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CellMar>
          <w:left w:w="85" w:type="dxa"/>
          <w:right w:w="85" w:type="dxa"/>
        </w:tblCellMar>
        <w:tblLook w:val="0000" w:firstRow="0" w:lastRow="0" w:firstColumn="0" w:lastColumn="0" w:noHBand="0" w:noVBand="0"/>
      </w:tblPr>
      <w:tblGrid>
        <w:gridCol w:w="4111"/>
        <w:gridCol w:w="5670"/>
      </w:tblGrid>
      <w:tr w:rsidR="00EC545D" w:rsidRPr="004E5EEA" w14:paraId="56CDC2EE" w14:textId="77777777" w:rsidTr="00B773CD">
        <w:trPr>
          <w:cantSplit/>
          <w:trHeight w:val="735"/>
          <w:jc w:val="center"/>
        </w:trPr>
        <w:tc>
          <w:tcPr>
            <w:tcW w:w="4111" w:type="dxa"/>
          </w:tcPr>
          <w:p w14:paraId="3C658409" w14:textId="7B174755" w:rsidR="00EC545D" w:rsidRPr="00C670E8" w:rsidRDefault="00B773CD" w:rsidP="00B111FC">
            <w:pPr>
              <w:widowControl w:val="0"/>
              <w:ind w:hanging="84"/>
              <w:jc w:val="center"/>
              <w:rPr>
                <w:bCs/>
                <w:iCs/>
                <w:color w:val="000000"/>
                <w:spacing w:val="-20"/>
              </w:rPr>
            </w:pPr>
            <w:r>
              <w:rPr>
                <w:bCs/>
                <w:iCs/>
                <w:color w:val="000000"/>
                <w:spacing w:val="-20"/>
              </w:rPr>
              <w:t>UBND</w:t>
            </w:r>
            <w:r w:rsidR="00B111FC">
              <w:rPr>
                <w:bCs/>
                <w:iCs/>
                <w:color w:val="000000"/>
                <w:spacing w:val="-20"/>
              </w:rPr>
              <w:t xml:space="preserve"> TỈNH</w:t>
            </w:r>
            <w:r w:rsidR="00357DA4" w:rsidRPr="00C670E8">
              <w:rPr>
                <w:bCs/>
                <w:iCs/>
                <w:color w:val="000000"/>
                <w:spacing w:val="-20"/>
              </w:rPr>
              <w:t xml:space="preserve"> </w:t>
            </w:r>
            <w:r w:rsidR="00476F6D">
              <w:rPr>
                <w:bCs/>
                <w:iCs/>
                <w:color w:val="000000"/>
                <w:spacing w:val="-20"/>
              </w:rPr>
              <w:t>……………………</w:t>
            </w:r>
          </w:p>
          <w:p w14:paraId="4B1D5CF2" w14:textId="1E5269AD" w:rsidR="00357DA4" w:rsidRPr="004E5EEA" w:rsidRDefault="00B773CD" w:rsidP="00B111FC">
            <w:pPr>
              <w:ind w:left="-85" w:right="-85" w:firstLine="21"/>
              <w:jc w:val="center"/>
              <w:rPr>
                <w:b/>
                <w:spacing w:val="-22"/>
                <w:sz w:val="26"/>
                <w:lang w:val="en-AU"/>
              </w:rPr>
            </w:pPr>
            <w:r w:rsidRPr="00005F28">
              <w:rPr>
                <w:rFonts w:ascii="Times New Roman Bold" w:hAnsi="Times New Roman Bold"/>
                <w:noProof/>
              </w:rPr>
              <mc:AlternateContent>
                <mc:Choice Requires="wps">
                  <w:drawing>
                    <wp:anchor distT="0" distB="0" distL="114300" distR="114300" simplePos="0" relativeHeight="251664384" behindDoc="0" locked="0" layoutInCell="1" allowOverlap="1" wp14:anchorId="4B28BFBC" wp14:editId="6A15DC2D">
                      <wp:simplePos x="0" y="0"/>
                      <wp:positionH relativeFrom="column">
                        <wp:posOffset>721360</wp:posOffset>
                      </wp:positionH>
                      <wp:positionV relativeFrom="paragraph">
                        <wp:posOffset>218440</wp:posOffset>
                      </wp:positionV>
                      <wp:extent cx="1059180" cy="0"/>
                      <wp:effectExtent l="0" t="0" r="26670" b="19050"/>
                      <wp:wrapNone/>
                      <wp:docPr id="1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9171"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7.2pt" to="140.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u0JAIAAEE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DRor0&#10;0KOdt0S0nUeVVgoU1BbNglCDcQXEV2prQ6n0qHbmSdNvDilddUS1PBJ+PhkAyUJG8iolbJyB6/bD&#10;R80ghrx4HVU7NrZHjRTma0gM4KAMOsY2nW5t4kePKBxm6XSRzaGb9OpLSBEgQqKxzn/gukfBKLEU&#10;KihICnJ4cj5Q+hUSjpXeCCnjFEiFhhIvppNpTHBaChacIczZdl9Jiw4kzFH8Yn3guQ+z+kWxCNZx&#10;wtYX2xMhzzZcLlXAg1KAzsU6D8r3RbpYz9fzfJRPZutRntb16P2mykezTfZuWj/UVVVnPwK1LC86&#10;wRhXgd11aLP874bi8nzO43Yb25sMyWv0qBeQvf4j6djV0MjzSOw1O23ttdswpzH48qbCQ7jfg33/&#10;8lc/AQAA//8DAFBLAwQUAAYACAAAACEAJ/DgW90AAAAJAQAADwAAAGRycy9kb3ducmV2LnhtbEyP&#10;QU/DMAyF70j8h8hI3FiydppG13SaEHBBQmIUzmnjtRWNUzVZV/49RhzYzc9+ev5evptdLyYcQ+dJ&#10;w3KhQCDV3nbUaCjfn+42IEI0ZE3vCTV8Y4BdcX2Vm8z6M73hdIiN4BAKmdHQxjhkUoa6RWfCwg9I&#10;fDv60ZnIcmykHc2Zw10vE6XW0pmO+ENrBnxosf46nJyG/efLY/o6Vc739r4pP6wr1XOi9e3NvN+C&#10;iDjHfzP84jM6FMxU+RPZIHrWy3TNVg3pagWCDclG8VD9LWSRy8sGxQ8AAAD//wMAUEsBAi0AFAAG&#10;AAgAAAAhALaDOJL+AAAA4QEAABMAAAAAAAAAAAAAAAAAAAAAAFtDb250ZW50X1R5cGVzXS54bWxQ&#10;SwECLQAUAAYACAAAACEAOP0h/9YAAACUAQAACwAAAAAAAAAAAAAAAAAvAQAAX3JlbHMvLnJlbHNQ&#10;SwECLQAUAAYACAAAACEAKB1rtCQCAABBBAAADgAAAAAAAAAAAAAAAAAuAgAAZHJzL2Uyb0RvYy54&#10;bWxQSwECLQAUAAYACAAAACEAJ/DgW90AAAAJAQAADwAAAAAAAAAAAAAAAAB+BAAAZHJzL2Rvd25y&#10;ZXYueG1sUEsFBgAAAAAEAAQA8wAAAIgFAAAAAA==&#10;"/>
                  </w:pict>
                </mc:Fallback>
              </mc:AlternateContent>
            </w:r>
            <w:r>
              <w:rPr>
                <w:b/>
                <w:spacing w:val="-22"/>
                <w:sz w:val="26"/>
                <w:lang w:val="en-AU"/>
              </w:rPr>
              <w:t xml:space="preserve">SỞ THÔN G TIN VÀ TRUYỀN THÔNG </w:t>
            </w:r>
          </w:p>
        </w:tc>
        <w:tc>
          <w:tcPr>
            <w:tcW w:w="5670" w:type="dxa"/>
          </w:tcPr>
          <w:p w14:paraId="4E83FF98" w14:textId="23A09295" w:rsidR="00EC545D" w:rsidRPr="002109EF" w:rsidRDefault="00EC545D" w:rsidP="00EC545D">
            <w:pPr>
              <w:ind w:hanging="3"/>
              <w:jc w:val="center"/>
              <w:rPr>
                <w:rFonts w:ascii="Times New Roman Bold" w:hAnsi="Times New Roman Bold"/>
                <w:b/>
                <w:sz w:val="26"/>
                <w:szCs w:val="26"/>
                <w:lang w:val="en-AU"/>
              </w:rPr>
            </w:pPr>
            <w:r w:rsidRPr="002109EF">
              <w:rPr>
                <w:rFonts w:ascii="Times New Roman Bold" w:hAnsi="Times New Roman Bold"/>
                <w:b/>
                <w:sz w:val="26"/>
                <w:szCs w:val="26"/>
                <w:lang w:val="en-AU"/>
              </w:rPr>
              <w:t>CỘNG HÒA XÃ HỘI CHỦ NGHĨA VIỆT NAM</w:t>
            </w:r>
          </w:p>
          <w:p w14:paraId="38F15152" w14:textId="6912E3E8" w:rsidR="00EC545D" w:rsidRPr="002109EF" w:rsidRDefault="00EC545D" w:rsidP="00EC545D">
            <w:pPr>
              <w:ind w:firstLine="0"/>
              <w:jc w:val="center"/>
              <w:rPr>
                <w:rFonts w:ascii="Times New Roman Bold" w:hAnsi="Times New Roman Bold"/>
                <w:b/>
                <w:sz w:val="26"/>
                <w:szCs w:val="26"/>
                <w:lang w:val="en-AU"/>
              </w:rPr>
            </w:pPr>
            <w:r w:rsidRPr="002109EF">
              <w:rPr>
                <w:rFonts w:ascii="Times New Roman Bold" w:hAnsi="Times New Roman Bold"/>
                <w:b/>
                <w:sz w:val="26"/>
                <w:szCs w:val="26"/>
                <w:lang w:val="en-AU"/>
              </w:rPr>
              <w:t>Độc lập - Tự do - Hạnh phúc</w:t>
            </w:r>
          </w:p>
          <w:p w14:paraId="1A269FD1" w14:textId="17F4C6A4" w:rsidR="00EC545D" w:rsidRPr="004E5EEA" w:rsidRDefault="00EC545D" w:rsidP="00EC545D">
            <w:pPr>
              <w:rPr>
                <w:b/>
                <w:sz w:val="26"/>
                <w:lang w:val="en-AU"/>
              </w:rPr>
            </w:pPr>
            <w:r>
              <w:rPr>
                <w:noProof/>
              </w:rPr>
              <mc:AlternateContent>
                <mc:Choice Requires="wps">
                  <w:drawing>
                    <wp:anchor distT="0" distB="0" distL="114300" distR="114300" simplePos="0" relativeHeight="251665408" behindDoc="0" locked="0" layoutInCell="1" allowOverlap="1" wp14:anchorId="7B62464C" wp14:editId="5890FA40">
                      <wp:simplePos x="0" y="0"/>
                      <wp:positionH relativeFrom="column">
                        <wp:posOffset>731667</wp:posOffset>
                      </wp:positionH>
                      <wp:positionV relativeFrom="paragraph">
                        <wp:posOffset>33020</wp:posOffset>
                      </wp:positionV>
                      <wp:extent cx="2029691" cy="6927"/>
                      <wp:effectExtent l="0" t="0" r="27940" b="31750"/>
                      <wp:wrapNone/>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9691" cy="6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1EB28"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6pt" to="217.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JwIAAEQEAAAOAAAAZHJzL2Uyb0RvYy54bWysU02P2yAQvVfqf0DcE3/UySZWnFVlJ71s&#10;20jZ9k4Ax6gYELBxoqr/vQP56Ka9VFV9wAPMvHkz81g8HnuJDtw6oVWFs3GKEVdUM6H2Ff7yvB7N&#10;MHKeKEakVrzCJ+7w4/Ltm8VgSp7rTkvGLQIQ5crBVLjz3pRJ4mjHe+LG2nAFl622PfGwtfuEWTIA&#10;ei+TPE2nyaAtM1ZT7hycNudLvIz4bcup/9y2jnskKwzcfFxtXHdhTZYLUu4tMZ2gFxrkH1j0RChI&#10;eoNqiCfoxYo/oHpBrXa69WOq+0S3raA81gDVZOlv1Ww7YnisBZrjzK1N7v/B0k+HjUWCwewKjBTp&#10;YUZbb4nYdx7VWinooLZoEho1GFeCf602NpRKj2prnjT95pDSdUfUnkfCzycDIFmISO5CwsYZSLcb&#10;PmoGPuTF69i1Y2t71EphvobAAA6dQcc4ptNtTPzoEYXDPM3n03mGEYW76Tx/iKlIGVBCrLHOf+C6&#10;R8GosBQqNJGU5PDkfGD1yyUcK70WUkYhSIWGCs8n+SQGOC0FC5fBzdn9rpYWHUiQUvwuee/crH5R&#10;LIJ1nLDVxfZEyLMNyaUKeFAN0LlYZ618n6fz1Ww1K0ZFPl2NirRpRu/XdTGarrOHSfOuqesm+xGo&#10;ZUXZCca4Cuyuus2Kv9PF5QWdFXdT7q0NyT167BeQvf4j6TjYMMuzKnaanTb2OnCQanS+PKvwFl7v&#10;wX79+Jc/AQAA//8DAFBLAwQUAAYACAAAACEAapkpktwAAAAHAQAADwAAAGRycy9kb3ducmV2Lnht&#10;bEyPwU7DMBBE70j8g7VI3KjTpFQ0xKkqBFyQkCihZydekgh7HcVuGv6e7YmeVqMZzb4ptrOzYsIx&#10;9J4ULBcJCKTGm55aBdXny90DiBA1GW09oYJfDLAtr68KnRt/og+c9rEVXEIh1wq6GIdcytB06HRY&#10;+AGJvW8/Oh1Zjq00oz5xubMyTZK1dLon/tDpAZ86bH72R6dgd3h7zt6n2nlrNm31ZVyVvKZK3d7M&#10;u0cQEef4H4YzPqNDyUy1P5IJwrJe3qccVXA+7K+yFU+pFawzkGUhL/nLPwAAAP//AwBQSwECLQAU&#10;AAYACAAAACEAtoM4kv4AAADhAQAAEwAAAAAAAAAAAAAAAAAAAAAAW0NvbnRlbnRfVHlwZXNdLnht&#10;bFBLAQItABQABgAIAAAAIQA4/SH/1gAAAJQBAAALAAAAAAAAAAAAAAAAAC8BAABfcmVscy8ucmVs&#10;c1BLAQItABQABgAIAAAAIQAYb/2/JwIAAEQEAAAOAAAAAAAAAAAAAAAAAC4CAABkcnMvZTJvRG9j&#10;LnhtbFBLAQItABQABgAIAAAAIQBqmSmS3AAAAAcBAAAPAAAAAAAAAAAAAAAAAIEEAABkcnMvZG93&#10;bnJldi54bWxQSwUGAAAAAAQABADzAAAAigUAAAAA&#10;"/>
                  </w:pict>
                </mc:Fallback>
              </mc:AlternateContent>
            </w:r>
          </w:p>
        </w:tc>
      </w:tr>
      <w:tr w:rsidR="00013019" w:rsidRPr="004E5EEA" w14:paraId="1C731B04" w14:textId="77777777" w:rsidTr="00B773CD">
        <w:trPr>
          <w:cantSplit/>
          <w:trHeight w:val="735"/>
          <w:jc w:val="center"/>
        </w:trPr>
        <w:tc>
          <w:tcPr>
            <w:tcW w:w="4111" w:type="dxa"/>
          </w:tcPr>
          <w:p w14:paraId="716C0842" w14:textId="4450BA6F" w:rsidR="00013019" w:rsidRPr="00013019" w:rsidRDefault="002A400F" w:rsidP="00B773CD">
            <w:pPr>
              <w:widowControl w:val="0"/>
              <w:spacing w:line="390" w:lineRule="atLeast"/>
              <w:ind w:firstLine="567"/>
            </w:pPr>
            <w:r>
              <w:t>Số:         /BC</w:t>
            </w:r>
            <w:r w:rsidR="00B111FC">
              <w:t>-</w:t>
            </w:r>
            <w:r w:rsidR="00B773CD">
              <w:t>STTTT</w:t>
            </w:r>
          </w:p>
        </w:tc>
        <w:tc>
          <w:tcPr>
            <w:tcW w:w="5670" w:type="dxa"/>
          </w:tcPr>
          <w:p w14:paraId="5885B4BA" w14:textId="10C521D1" w:rsidR="00013019" w:rsidRPr="00013019" w:rsidRDefault="00476F6D" w:rsidP="00357E8F">
            <w:pPr>
              <w:widowControl w:val="0"/>
              <w:spacing w:line="390" w:lineRule="atLeast"/>
              <w:ind w:firstLine="567"/>
              <w:rPr>
                <w:i/>
              </w:rPr>
            </w:pPr>
            <w:r>
              <w:rPr>
                <w:i/>
              </w:rPr>
              <w:t xml:space="preserve">…… </w:t>
            </w:r>
            <w:r w:rsidR="00013019" w:rsidRPr="00013019">
              <w:rPr>
                <w:i/>
              </w:rPr>
              <w:t>, ngày</w:t>
            </w:r>
            <w:r>
              <w:rPr>
                <w:i/>
              </w:rPr>
              <w:t xml:space="preserve"> …… </w:t>
            </w:r>
            <w:r w:rsidR="00013019" w:rsidRPr="00013019">
              <w:rPr>
                <w:i/>
              </w:rPr>
              <w:t>tháng</w:t>
            </w:r>
            <w:r>
              <w:rPr>
                <w:i/>
              </w:rPr>
              <w:t xml:space="preserve"> ……</w:t>
            </w:r>
            <w:r w:rsidR="00013019" w:rsidRPr="00013019">
              <w:rPr>
                <w:i/>
              </w:rPr>
              <w:t xml:space="preserve"> </w:t>
            </w:r>
            <w:r w:rsidR="00DA0FDC">
              <w:rPr>
                <w:i/>
              </w:rPr>
              <w:t>năm 202</w:t>
            </w:r>
            <w:r>
              <w:rPr>
                <w:i/>
              </w:rPr>
              <w:t>…</w:t>
            </w:r>
          </w:p>
        </w:tc>
      </w:tr>
    </w:tbl>
    <w:p w14:paraId="076F3E84" w14:textId="1981A5DE" w:rsidR="00D85A89" w:rsidRDefault="00D85A89" w:rsidP="002A400F">
      <w:pPr>
        <w:ind w:firstLine="0"/>
        <w:jc w:val="center"/>
        <w:rPr>
          <w:b/>
          <w:spacing w:val="-10"/>
        </w:rPr>
      </w:pPr>
    </w:p>
    <w:p w14:paraId="05667591" w14:textId="0D66DF88" w:rsidR="00476F6D" w:rsidRDefault="002A400F" w:rsidP="002A132F">
      <w:pPr>
        <w:ind w:right="-142" w:firstLine="0"/>
        <w:jc w:val="center"/>
        <w:rPr>
          <w:b/>
          <w:bCs/>
          <w:iCs/>
          <w:color w:val="000000"/>
        </w:rPr>
      </w:pPr>
      <w:r>
        <w:rPr>
          <w:b/>
          <w:spacing w:val="-10"/>
        </w:rPr>
        <w:t>BÁO CÁO</w:t>
      </w:r>
      <w:r w:rsidR="00E95BAC">
        <w:rPr>
          <w:b/>
          <w:spacing w:val="-10"/>
        </w:rPr>
        <w:br/>
      </w:r>
      <w:r w:rsidR="00E5324D">
        <w:rPr>
          <w:b/>
          <w:bCs/>
          <w:iCs/>
          <w:color w:val="000000"/>
        </w:rPr>
        <w:t>K</w:t>
      </w:r>
      <w:r w:rsidR="00C35A1C">
        <w:rPr>
          <w:b/>
          <w:bCs/>
          <w:iCs/>
          <w:color w:val="000000"/>
        </w:rPr>
        <w:t>ết quả</w:t>
      </w:r>
      <w:r w:rsidR="00476F6D">
        <w:rPr>
          <w:b/>
          <w:bCs/>
          <w:iCs/>
          <w:color w:val="000000"/>
        </w:rPr>
        <w:t xml:space="preserve"> phòng thủ</w:t>
      </w:r>
      <w:r w:rsidR="00C35A1C">
        <w:rPr>
          <w:b/>
          <w:bCs/>
          <w:iCs/>
          <w:color w:val="000000"/>
        </w:rPr>
        <w:t xml:space="preserve"> của Đội phòng thủ</w:t>
      </w:r>
      <w:r w:rsidR="00E5324D">
        <w:rPr>
          <w:b/>
          <w:bCs/>
          <w:iCs/>
          <w:color w:val="000000"/>
        </w:rPr>
        <w:t xml:space="preserve"> </w:t>
      </w:r>
      <w:r w:rsidR="002E5A52">
        <w:rPr>
          <w:b/>
          <w:bCs/>
          <w:iCs/>
          <w:color w:val="000000"/>
        </w:rPr>
        <w:t>số</w:t>
      </w:r>
      <w:r w:rsidR="00476F6D">
        <w:rPr>
          <w:b/>
          <w:bCs/>
          <w:iCs/>
          <w:color w:val="000000"/>
        </w:rPr>
        <w:t xml:space="preserve"> …</w:t>
      </w:r>
    </w:p>
    <w:p w14:paraId="0ECC8D5E" w14:textId="1958F973" w:rsidR="00013019" w:rsidRPr="00093706" w:rsidRDefault="00E5324D" w:rsidP="002A132F">
      <w:pPr>
        <w:ind w:right="-142" w:firstLine="0"/>
        <w:jc w:val="center"/>
        <w:rPr>
          <w:b/>
        </w:rPr>
      </w:pPr>
      <w:r>
        <w:rPr>
          <w:b/>
          <w:bCs/>
          <w:iCs/>
          <w:color w:val="000000"/>
        </w:rPr>
        <w:t>trong</w:t>
      </w:r>
      <w:r w:rsidR="002A400F" w:rsidRPr="002A400F">
        <w:rPr>
          <w:b/>
          <w:bCs/>
          <w:iCs/>
          <w:color w:val="000000"/>
        </w:rPr>
        <w:t xml:space="preserve"> diễn tập thực chiến bảo đảm an toàn thông tin mạng</w:t>
      </w:r>
    </w:p>
    <w:p w14:paraId="699683EA" w14:textId="4E4F8AD6" w:rsidR="00476F6D" w:rsidRPr="00476F6D" w:rsidRDefault="00013019" w:rsidP="00476F6D">
      <w:pPr>
        <w:widowControl w:val="0"/>
        <w:ind w:firstLine="0"/>
        <w:jc w:val="center"/>
        <w:rPr>
          <w:bCs/>
          <w:i/>
          <w:iCs/>
          <w:color w:val="000000"/>
        </w:rPr>
      </w:pPr>
      <w:r>
        <w:rPr>
          <w:noProof/>
        </w:rPr>
        <mc:AlternateContent>
          <mc:Choice Requires="wps">
            <w:drawing>
              <wp:anchor distT="0" distB="0" distL="114300" distR="114300" simplePos="0" relativeHeight="251662336" behindDoc="0" locked="0" layoutInCell="1" allowOverlap="1" wp14:anchorId="02816C97" wp14:editId="09467AD6">
                <wp:simplePos x="0" y="0"/>
                <wp:positionH relativeFrom="column">
                  <wp:posOffset>2332355</wp:posOffset>
                </wp:positionH>
                <wp:positionV relativeFrom="paragraph">
                  <wp:posOffset>77470</wp:posOffset>
                </wp:positionV>
                <wp:extent cx="1200150" cy="0"/>
                <wp:effectExtent l="0" t="0" r="19050"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FBE1A" id="Line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5pt,6.1pt" to="27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4C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6yPLSmN66AiEptbCiOHtWTWWv63SGlq5aoHY8Un08G8rKQkbxKCRtn4IJt/0UziCF7r2Of&#10;jo3tUCOFeQmJARx6gY5xMKfbYPjRIwqHGYw6G8P86NWXkCJAhERjnf/MdYeCUWIJ9CMgOaydD5R+&#10;h4RwpVdCyjh3qVBf4tl4NI4JTkvBgjOEObvbVtKiAwnKiV+sDzz3YVbvFYtgLSdsebE9EfJsw+VS&#10;BTwoBehcrLM0fszS2XK6nOaDfDRZDvK0rgefVlU+mKyyj+P6Q11VdfYzUMvyohWMcRXYXWWa5X8n&#10;g8uDOQvsJtRbG5LX6LFfQPb6j6TjVMMgz5LYanba2Ou0QZkx+PKKgvTv92Dfv/XFLwAAAP//AwBQ&#10;SwMEFAAGAAgAAAAhAOks+/TcAAAACQEAAA8AAABkcnMvZG93bnJldi54bWxMj8FOwzAQRO9I/IO1&#10;SNyoQ6IGGuJUFQIuSEiU0LMTL0mEvY5iNw1/zyIOcNyZp9mZcrs4K2acwuBJwfUqAYHUejNQp6B+&#10;e7y6BRGiJqOtJ1TwhQG21flZqQvjT/SK8z52gkMoFFpBH+NYSBnaHp0OKz8isffhJ6cjn1MnzaRP&#10;HO6sTJMkl04PxB96PeJ9j+3n/ugU7A7PD9nL3Dhvzaar342rk6dUqcuLZXcHIuIS/2D4qc/VoeJO&#10;jT+SCcIqyPKbjFE20hQEA+t1zkLzK8iqlP8XVN8AAAD//wMAUEsBAi0AFAAGAAgAAAAhALaDOJL+&#10;AAAA4QEAABMAAAAAAAAAAAAAAAAAAAAAAFtDb250ZW50X1R5cGVzXS54bWxQSwECLQAUAAYACAAA&#10;ACEAOP0h/9YAAACUAQAACwAAAAAAAAAAAAAAAAAvAQAAX3JlbHMvLnJlbHNQSwECLQAUAAYACAAA&#10;ACEAngpOAhkCAAAzBAAADgAAAAAAAAAAAAAAAAAuAgAAZHJzL2Uyb0RvYy54bWxQSwECLQAUAAYA&#10;CAAAACEA6Sz79NwAAAAJAQAADwAAAAAAAAAAAAAAAABzBAAAZHJzL2Rvd25yZXYueG1sUEsFBgAA&#10;AAAEAAQA8wAAAHwFAAAAAA==&#10;"/>
            </w:pict>
          </mc:Fallback>
        </mc:AlternateContent>
      </w:r>
    </w:p>
    <w:p w14:paraId="36312968" w14:textId="769FC005" w:rsidR="002A400F" w:rsidRPr="007F132D" w:rsidRDefault="00C139BB" w:rsidP="002A400F">
      <w:pPr>
        <w:widowControl w:val="0"/>
        <w:spacing w:before="120" w:after="120"/>
        <w:ind w:firstLine="709"/>
        <w:rPr>
          <w:b/>
          <w:bCs/>
          <w:iCs/>
          <w:color w:val="000000"/>
        </w:rPr>
      </w:pPr>
      <w:r>
        <w:rPr>
          <w:b/>
          <w:bCs/>
          <w:iCs/>
          <w:color w:val="000000"/>
        </w:rPr>
        <w:t xml:space="preserve">I. </w:t>
      </w:r>
      <w:r w:rsidR="002A400F" w:rsidRPr="007F132D">
        <w:rPr>
          <w:b/>
          <w:bCs/>
          <w:iCs/>
          <w:color w:val="000000"/>
        </w:rPr>
        <w:t>THÔNG</w:t>
      </w:r>
      <w:r>
        <w:rPr>
          <w:b/>
          <w:bCs/>
          <w:iCs/>
          <w:color w:val="000000"/>
        </w:rPr>
        <w:t xml:space="preserve"> TIN VỀ TỔ CHỨC/CÁ NHÂN BÁO CÁO</w:t>
      </w:r>
    </w:p>
    <w:p w14:paraId="170E4291" w14:textId="639E521F" w:rsidR="002A400F" w:rsidRPr="002A400F" w:rsidRDefault="007F132D" w:rsidP="00476F6D">
      <w:pPr>
        <w:widowControl w:val="0"/>
        <w:tabs>
          <w:tab w:val="left" w:leader="dot" w:pos="8789"/>
        </w:tabs>
        <w:spacing w:before="120" w:after="120"/>
        <w:ind w:firstLine="709"/>
        <w:rPr>
          <w:bCs/>
          <w:iCs/>
          <w:color w:val="000000"/>
        </w:rPr>
      </w:pPr>
      <w:r>
        <w:rPr>
          <w:bCs/>
          <w:iCs/>
          <w:color w:val="000000"/>
        </w:rPr>
        <w:t xml:space="preserve">- </w:t>
      </w:r>
      <w:r w:rsidR="002A400F" w:rsidRPr="002A400F">
        <w:rPr>
          <w:bCs/>
          <w:iCs/>
          <w:color w:val="000000"/>
        </w:rPr>
        <w:t>Tên tổ chức/cá nhân báo cáo</w:t>
      </w:r>
      <w:r>
        <w:rPr>
          <w:bCs/>
          <w:iCs/>
          <w:color w:val="000000"/>
        </w:rPr>
        <w:t>:</w:t>
      </w:r>
      <w:r w:rsidR="00476F6D">
        <w:rPr>
          <w:bCs/>
          <w:iCs/>
          <w:color w:val="000000"/>
        </w:rPr>
        <w:t xml:space="preserve"> </w:t>
      </w:r>
      <w:r w:rsidR="00476F6D">
        <w:rPr>
          <w:bCs/>
          <w:iCs/>
          <w:color w:val="000000"/>
        </w:rPr>
        <w:tab/>
      </w:r>
    </w:p>
    <w:p w14:paraId="191C689B" w14:textId="3A684F3A" w:rsidR="002A400F" w:rsidRPr="002A400F" w:rsidRDefault="007F132D" w:rsidP="00476F6D">
      <w:pPr>
        <w:widowControl w:val="0"/>
        <w:tabs>
          <w:tab w:val="left" w:leader="dot" w:pos="8789"/>
        </w:tabs>
        <w:spacing w:before="120" w:after="120"/>
        <w:ind w:firstLine="709"/>
        <w:rPr>
          <w:bCs/>
          <w:iCs/>
          <w:color w:val="000000"/>
        </w:rPr>
      </w:pPr>
      <w:r>
        <w:rPr>
          <w:bCs/>
          <w:iCs/>
          <w:color w:val="000000"/>
        </w:rPr>
        <w:t xml:space="preserve">- </w:t>
      </w:r>
      <w:r w:rsidR="002A400F" w:rsidRPr="002A400F">
        <w:rPr>
          <w:bCs/>
          <w:iCs/>
          <w:color w:val="000000"/>
        </w:rPr>
        <w:t xml:space="preserve">Địa chỉ: </w:t>
      </w:r>
      <w:r w:rsidR="00476F6D">
        <w:rPr>
          <w:bCs/>
          <w:iCs/>
          <w:color w:val="000000"/>
        </w:rPr>
        <w:tab/>
      </w:r>
    </w:p>
    <w:p w14:paraId="71E5B110" w14:textId="2A88B282" w:rsidR="002A400F" w:rsidRPr="002A400F" w:rsidRDefault="007F132D" w:rsidP="00476F6D">
      <w:pPr>
        <w:widowControl w:val="0"/>
        <w:tabs>
          <w:tab w:val="left" w:leader="dot" w:pos="4536"/>
          <w:tab w:val="left" w:leader="dot" w:pos="8789"/>
        </w:tabs>
        <w:spacing w:before="120" w:after="120"/>
        <w:ind w:firstLine="709"/>
        <w:rPr>
          <w:bCs/>
          <w:iCs/>
          <w:color w:val="000000"/>
        </w:rPr>
      </w:pPr>
      <w:r>
        <w:rPr>
          <w:bCs/>
          <w:iCs/>
          <w:color w:val="000000"/>
        </w:rPr>
        <w:t xml:space="preserve">- Điện thoại: </w:t>
      </w:r>
      <w:r w:rsidR="00476F6D">
        <w:rPr>
          <w:bCs/>
          <w:iCs/>
          <w:color w:val="000000"/>
        </w:rPr>
        <w:tab/>
      </w:r>
      <w:r>
        <w:rPr>
          <w:bCs/>
          <w:iCs/>
          <w:color w:val="000000"/>
        </w:rPr>
        <w:t xml:space="preserve"> Email</w:t>
      </w:r>
      <w:r w:rsidR="00476F6D">
        <w:rPr>
          <w:bCs/>
          <w:iCs/>
          <w:color w:val="000000"/>
        </w:rPr>
        <w:t xml:space="preserve">: </w:t>
      </w:r>
      <w:r w:rsidR="002A400F" w:rsidRPr="002A400F">
        <w:rPr>
          <w:bCs/>
          <w:iCs/>
          <w:color w:val="000000"/>
        </w:rPr>
        <w:tab/>
      </w:r>
    </w:p>
    <w:p w14:paraId="13C699D8" w14:textId="5A0D0BDF" w:rsidR="002A400F" w:rsidRPr="007F132D" w:rsidRDefault="00C139BB" w:rsidP="002A400F">
      <w:pPr>
        <w:widowControl w:val="0"/>
        <w:spacing w:before="120" w:after="120"/>
        <w:ind w:firstLine="709"/>
        <w:rPr>
          <w:b/>
          <w:bCs/>
          <w:iCs/>
          <w:color w:val="000000"/>
        </w:rPr>
      </w:pPr>
      <w:r>
        <w:rPr>
          <w:b/>
          <w:bCs/>
          <w:iCs/>
          <w:color w:val="000000"/>
        </w:rPr>
        <w:t xml:space="preserve">II. </w:t>
      </w:r>
      <w:r w:rsidR="002A400F" w:rsidRPr="007F132D">
        <w:rPr>
          <w:b/>
          <w:bCs/>
          <w:iCs/>
          <w:color w:val="000000"/>
        </w:rPr>
        <w:t>NGƯỜI LIÊN HỆ</w:t>
      </w:r>
    </w:p>
    <w:p w14:paraId="45089DA7" w14:textId="3766825C" w:rsidR="002A400F" w:rsidRPr="002A400F" w:rsidRDefault="007F132D" w:rsidP="00476F6D">
      <w:pPr>
        <w:widowControl w:val="0"/>
        <w:tabs>
          <w:tab w:val="left" w:leader="dot" w:pos="5529"/>
          <w:tab w:val="left" w:leader="dot" w:pos="8789"/>
        </w:tabs>
        <w:spacing w:before="120" w:after="120"/>
        <w:ind w:firstLine="709"/>
        <w:rPr>
          <w:bCs/>
          <w:iCs/>
          <w:color w:val="000000"/>
        </w:rPr>
      </w:pPr>
      <w:r>
        <w:rPr>
          <w:bCs/>
          <w:iCs/>
          <w:color w:val="000000"/>
        </w:rPr>
        <w:t>- Họ và tên:</w:t>
      </w:r>
      <w:r w:rsidR="00476F6D">
        <w:rPr>
          <w:bCs/>
          <w:iCs/>
          <w:color w:val="000000"/>
        </w:rPr>
        <w:tab/>
      </w:r>
      <w:r w:rsidR="002A400F" w:rsidRPr="002A400F">
        <w:rPr>
          <w:bCs/>
          <w:iCs/>
          <w:color w:val="000000"/>
        </w:rPr>
        <w:t xml:space="preserve"> Chức</w:t>
      </w:r>
      <w:r w:rsidR="00476F6D">
        <w:rPr>
          <w:bCs/>
          <w:iCs/>
          <w:color w:val="000000"/>
        </w:rPr>
        <w:t xml:space="preserve"> </w:t>
      </w:r>
      <w:r w:rsidR="002A400F" w:rsidRPr="002A400F">
        <w:rPr>
          <w:bCs/>
          <w:iCs/>
          <w:color w:val="000000"/>
        </w:rPr>
        <w:t>vụ:</w:t>
      </w:r>
      <w:r w:rsidR="00476F6D">
        <w:rPr>
          <w:bCs/>
          <w:iCs/>
          <w:color w:val="000000"/>
        </w:rPr>
        <w:tab/>
      </w:r>
    </w:p>
    <w:p w14:paraId="7694F39F" w14:textId="02E71A74" w:rsidR="002A400F" w:rsidRPr="002A400F" w:rsidRDefault="007F132D" w:rsidP="00476F6D">
      <w:pPr>
        <w:widowControl w:val="0"/>
        <w:tabs>
          <w:tab w:val="left" w:leader="dot" w:pos="4536"/>
          <w:tab w:val="left" w:leader="dot" w:pos="8789"/>
        </w:tabs>
        <w:spacing w:before="120" w:after="120"/>
        <w:ind w:firstLine="709"/>
        <w:rPr>
          <w:bCs/>
          <w:iCs/>
          <w:color w:val="000000"/>
        </w:rPr>
      </w:pPr>
      <w:r>
        <w:rPr>
          <w:bCs/>
          <w:iCs/>
          <w:color w:val="000000"/>
        </w:rPr>
        <w:t xml:space="preserve">- Điện thoại: </w:t>
      </w:r>
      <w:r w:rsidR="00476F6D">
        <w:rPr>
          <w:bCs/>
          <w:iCs/>
          <w:color w:val="000000"/>
        </w:rPr>
        <w:tab/>
        <w:t xml:space="preserve"> </w:t>
      </w:r>
      <w:r>
        <w:rPr>
          <w:bCs/>
          <w:iCs/>
          <w:color w:val="000000"/>
        </w:rPr>
        <w:t xml:space="preserve">Email: </w:t>
      </w:r>
      <w:r w:rsidR="00476F6D">
        <w:rPr>
          <w:bCs/>
          <w:iCs/>
          <w:color w:val="000000"/>
        </w:rPr>
        <w:tab/>
      </w:r>
    </w:p>
    <w:p w14:paraId="3A10ADFB" w14:textId="55AB693E" w:rsidR="002A400F" w:rsidRPr="007C2765" w:rsidRDefault="007C2765" w:rsidP="002A400F">
      <w:pPr>
        <w:widowControl w:val="0"/>
        <w:spacing w:before="120" w:after="120"/>
        <w:ind w:firstLine="709"/>
        <w:rPr>
          <w:b/>
          <w:bCs/>
          <w:iCs/>
          <w:color w:val="000000"/>
        </w:rPr>
      </w:pPr>
      <w:r w:rsidRPr="007C2765">
        <w:rPr>
          <w:b/>
          <w:bCs/>
          <w:iCs/>
          <w:color w:val="000000"/>
        </w:rPr>
        <w:t>III. THỜI GIAN</w:t>
      </w:r>
      <w:r>
        <w:rPr>
          <w:b/>
          <w:bCs/>
          <w:iCs/>
          <w:color w:val="000000"/>
        </w:rPr>
        <w:t xml:space="preserve"> DIỄN TẬP</w:t>
      </w:r>
    </w:p>
    <w:tbl>
      <w:tblPr>
        <w:tblStyle w:val="TableGrid"/>
        <w:tblW w:w="0" w:type="auto"/>
        <w:tblLook w:val="04A0" w:firstRow="1" w:lastRow="0" w:firstColumn="1" w:lastColumn="0" w:noHBand="0" w:noVBand="1"/>
      </w:tblPr>
      <w:tblGrid>
        <w:gridCol w:w="4531"/>
        <w:gridCol w:w="4531"/>
      </w:tblGrid>
      <w:tr w:rsidR="006B0F72" w14:paraId="0C67E120" w14:textId="77777777" w:rsidTr="006B0F72">
        <w:tc>
          <w:tcPr>
            <w:tcW w:w="9062" w:type="dxa"/>
            <w:gridSpan w:val="2"/>
            <w:shd w:val="clear" w:color="auto" w:fill="D9D9D9" w:themeFill="background1" w:themeFillShade="D9"/>
          </w:tcPr>
          <w:p w14:paraId="66029701" w14:textId="50F40FDA" w:rsidR="006B0F72" w:rsidRDefault="006B0F72" w:rsidP="002A400F">
            <w:pPr>
              <w:widowControl w:val="0"/>
              <w:spacing w:before="120" w:after="120"/>
              <w:ind w:firstLine="0"/>
              <w:rPr>
                <w:bCs/>
                <w:iCs/>
                <w:color w:val="000000"/>
              </w:rPr>
            </w:pPr>
            <w:r w:rsidRPr="002A400F">
              <w:rPr>
                <w:bCs/>
                <w:iCs/>
                <w:color w:val="000000"/>
              </w:rPr>
              <w:t>Thời gian thực hiện diễn tập</w:t>
            </w:r>
          </w:p>
        </w:tc>
      </w:tr>
      <w:tr w:rsidR="006B0F72" w14:paraId="57DDE3A2" w14:textId="77777777" w:rsidTr="006B0F72">
        <w:tc>
          <w:tcPr>
            <w:tcW w:w="4531" w:type="dxa"/>
          </w:tcPr>
          <w:p w14:paraId="08344159" w14:textId="70B3E06E" w:rsidR="006B0F72" w:rsidRDefault="006B0F72" w:rsidP="002A400F">
            <w:pPr>
              <w:widowControl w:val="0"/>
              <w:spacing w:before="120" w:after="120"/>
              <w:ind w:firstLine="0"/>
              <w:rPr>
                <w:bCs/>
                <w:iCs/>
                <w:color w:val="000000"/>
              </w:rPr>
            </w:pPr>
            <w:r w:rsidRPr="002A400F">
              <w:rPr>
                <w:bCs/>
                <w:iCs/>
                <w:color w:val="000000"/>
              </w:rPr>
              <w:t xml:space="preserve">Thời gian bắt đầu: </w:t>
            </w:r>
            <w:r>
              <w:rPr>
                <w:bCs/>
                <w:iCs/>
                <w:color w:val="000000"/>
              </w:rPr>
              <w:t>…</w:t>
            </w:r>
            <w:r w:rsidRPr="002A400F">
              <w:rPr>
                <w:bCs/>
                <w:iCs/>
                <w:color w:val="000000"/>
              </w:rPr>
              <w:t xml:space="preserve"> giờ ... phút</w:t>
            </w:r>
            <w:r w:rsidR="00476F6D">
              <w:rPr>
                <w:bCs/>
                <w:iCs/>
                <w:color w:val="000000"/>
              </w:rPr>
              <w:t>,</w:t>
            </w:r>
            <w:r w:rsidRPr="002A400F">
              <w:rPr>
                <w:bCs/>
                <w:iCs/>
                <w:color w:val="000000"/>
              </w:rPr>
              <w:t xml:space="preserve"> ngày </w:t>
            </w:r>
            <w:r>
              <w:rPr>
                <w:bCs/>
                <w:iCs/>
                <w:color w:val="000000"/>
              </w:rPr>
              <w:t>…</w:t>
            </w:r>
            <w:r w:rsidR="00476F6D">
              <w:rPr>
                <w:bCs/>
                <w:iCs/>
                <w:color w:val="000000"/>
              </w:rPr>
              <w:t>…</w:t>
            </w:r>
            <w:r w:rsidRPr="002A400F">
              <w:rPr>
                <w:bCs/>
                <w:iCs/>
                <w:color w:val="000000"/>
              </w:rPr>
              <w:t xml:space="preserve"> tháng </w:t>
            </w:r>
            <w:r>
              <w:rPr>
                <w:bCs/>
                <w:iCs/>
                <w:color w:val="000000"/>
              </w:rPr>
              <w:t>…</w:t>
            </w:r>
            <w:r w:rsidR="00476F6D">
              <w:rPr>
                <w:bCs/>
                <w:iCs/>
                <w:color w:val="000000"/>
              </w:rPr>
              <w:t>…</w:t>
            </w:r>
            <w:r w:rsidRPr="002A400F">
              <w:rPr>
                <w:bCs/>
                <w:iCs/>
                <w:color w:val="000000"/>
              </w:rPr>
              <w:t xml:space="preserve"> năm </w:t>
            </w:r>
            <w:r>
              <w:rPr>
                <w:bCs/>
                <w:iCs/>
                <w:color w:val="000000"/>
              </w:rPr>
              <w:t>…</w:t>
            </w:r>
            <w:r w:rsidR="00476F6D">
              <w:rPr>
                <w:bCs/>
                <w:iCs/>
                <w:color w:val="000000"/>
              </w:rPr>
              <w:t>…</w:t>
            </w:r>
          </w:p>
        </w:tc>
        <w:tc>
          <w:tcPr>
            <w:tcW w:w="4531" w:type="dxa"/>
          </w:tcPr>
          <w:p w14:paraId="57BBBA10" w14:textId="07331D55" w:rsidR="006B0F72" w:rsidRDefault="006B0F72" w:rsidP="002A400F">
            <w:pPr>
              <w:widowControl w:val="0"/>
              <w:spacing w:before="120" w:after="120"/>
              <w:ind w:firstLine="0"/>
              <w:rPr>
                <w:bCs/>
                <w:iCs/>
                <w:color w:val="000000"/>
              </w:rPr>
            </w:pPr>
            <w:r w:rsidRPr="002A400F">
              <w:rPr>
                <w:bCs/>
                <w:iCs/>
                <w:color w:val="000000"/>
              </w:rPr>
              <w:t xml:space="preserve">Thời gian kết thúc: </w:t>
            </w:r>
            <w:r>
              <w:rPr>
                <w:bCs/>
                <w:iCs/>
                <w:color w:val="000000"/>
              </w:rPr>
              <w:t>…</w:t>
            </w:r>
            <w:r w:rsidRPr="002A400F">
              <w:rPr>
                <w:bCs/>
                <w:iCs/>
                <w:color w:val="000000"/>
              </w:rPr>
              <w:t xml:space="preserve"> giờ </w:t>
            </w:r>
            <w:r w:rsidR="00476F6D">
              <w:rPr>
                <w:bCs/>
                <w:iCs/>
                <w:color w:val="000000"/>
              </w:rPr>
              <w:t>…</w:t>
            </w:r>
            <w:r w:rsidRPr="002A400F">
              <w:rPr>
                <w:bCs/>
                <w:iCs/>
                <w:color w:val="000000"/>
              </w:rPr>
              <w:t xml:space="preserve"> phút</w:t>
            </w:r>
            <w:r w:rsidR="00476F6D">
              <w:rPr>
                <w:bCs/>
                <w:iCs/>
                <w:color w:val="000000"/>
              </w:rPr>
              <w:t xml:space="preserve">, </w:t>
            </w:r>
            <w:r w:rsidRPr="002A400F">
              <w:rPr>
                <w:bCs/>
                <w:iCs/>
                <w:color w:val="000000"/>
              </w:rPr>
              <w:t xml:space="preserve">ngày </w:t>
            </w:r>
            <w:r>
              <w:rPr>
                <w:bCs/>
                <w:iCs/>
                <w:color w:val="000000"/>
              </w:rPr>
              <w:t>…</w:t>
            </w:r>
            <w:r w:rsidR="00476F6D">
              <w:rPr>
                <w:bCs/>
                <w:iCs/>
                <w:color w:val="000000"/>
              </w:rPr>
              <w:t>…</w:t>
            </w:r>
            <w:r w:rsidRPr="002A400F">
              <w:rPr>
                <w:bCs/>
                <w:iCs/>
                <w:color w:val="000000"/>
              </w:rPr>
              <w:t xml:space="preserve"> tháng </w:t>
            </w:r>
            <w:r>
              <w:rPr>
                <w:bCs/>
                <w:iCs/>
                <w:color w:val="000000"/>
              </w:rPr>
              <w:t>…</w:t>
            </w:r>
            <w:r w:rsidR="00476F6D">
              <w:rPr>
                <w:bCs/>
                <w:iCs/>
                <w:color w:val="000000"/>
              </w:rPr>
              <w:t>…</w:t>
            </w:r>
            <w:r w:rsidRPr="002A400F">
              <w:rPr>
                <w:bCs/>
                <w:iCs/>
                <w:color w:val="000000"/>
              </w:rPr>
              <w:t xml:space="preserve"> năm </w:t>
            </w:r>
            <w:r w:rsidR="00D80184">
              <w:rPr>
                <w:bCs/>
                <w:iCs/>
                <w:color w:val="000000"/>
              </w:rPr>
              <w:t>……</w:t>
            </w:r>
          </w:p>
        </w:tc>
      </w:tr>
    </w:tbl>
    <w:p w14:paraId="5D310820" w14:textId="70A61D8F" w:rsidR="006B0F72" w:rsidRPr="00077039" w:rsidRDefault="00FC656C" w:rsidP="002A400F">
      <w:pPr>
        <w:widowControl w:val="0"/>
        <w:spacing w:before="120" w:after="120"/>
        <w:ind w:firstLine="709"/>
        <w:rPr>
          <w:b/>
          <w:bCs/>
          <w:iCs/>
          <w:color w:val="000000"/>
        </w:rPr>
      </w:pPr>
      <w:r>
        <w:rPr>
          <w:b/>
          <w:bCs/>
          <w:iCs/>
          <w:color w:val="000000"/>
        </w:rPr>
        <w:t>IV. KẾT QUẢ PHÒNG THỦ</w:t>
      </w:r>
    </w:p>
    <w:p w14:paraId="686C0EB5" w14:textId="7F448BB2" w:rsidR="00E65525" w:rsidRPr="00CF11F8" w:rsidRDefault="00077039" w:rsidP="00E65525">
      <w:pPr>
        <w:widowControl w:val="0"/>
        <w:spacing w:before="120" w:after="120"/>
        <w:ind w:firstLine="709"/>
        <w:rPr>
          <w:bCs/>
          <w:i/>
          <w:iCs/>
          <w:color w:val="000000"/>
          <w:sz w:val="24"/>
          <w:szCs w:val="24"/>
        </w:rPr>
      </w:pPr>
      <w:r w:rsidRPr="00CF11F8">
        <w:rPr>
          <w:bCs/>
          <w:i/>
          <w:iCs/>
          <w:color w:val="000000"/>
          <w:sz w:val="24"/>
          <w:szCs w:val="24"/>
        </w:rPr>
        <w:t>K</w:t>
      </w:r>
      <w:r w:rsidR="00FC656C" w:rsidRPr="00CF11F8">
        <w:rPr>
          <w:bCs/>
          <w:i/>
          <w:iCs/>
          <w:color w:val="000000"/>
          <w:sz w:val="24"/>
          <w:szCs w:val="24"/>
        </w:rPr>
        <w:t>ết quả phòng thủ</w:t>
      </w:r>
      <w:r w:rsidR="00CE1CCB" w:rsidRPr="00CF11F8">
        <w:rPr>
          <w:bCs/>
          <w:i/>
          <w:iCs/>
          <w:color w:val="000000"/>
          <w:sz w:val="24"/>
          <w:szCs w:val="24"/>
        </w:rPr>
        <w:t xml:space="preserve"> cần</w:t>
      </w:r>
      <w:r w:rsidRPr="00CF11F8">
        <w:rPr>
          <w:bCs/>
          <w:i/>
          <w:iCs/>
          <w:color w:val="000000"/>
          <w:sz w:val="24"/>
          <w:szCs w:val="24"/>
        </w:rPr>
        <w:t xml:space="preserve"> được thể hiện rõ ràng, chi tiết gồm: chú thích, hình hảnh, bằng chứng</w:t>
      </w:r>
      <w:r w:rsidR="00CE1CCB" w:rsidRPr="00CF11F8">
        <w:rPr>
          <w:bCs/>
          <w:i/>
          <w:iCs/>
          <w:color w:val="000000"/>
          <w:sz w:val="24"/>
          <w:szCs w:val="24"/>
        </w:rPr>
        <w:t>, làm rõ được tình trạng an toàn thông tin của hệ thống sau đợt diễn tập thực chiến. Phân tích được các cuộc tấn công, ứng phó và ngăn chặn tấn công.</w:t>
      </w:r>
    </w:p>
    <w:p w14:paraId="2BF5C832" w14:textId="1BC3112C" w:rsidR="009D3ACD" w:rsidRPr="00CF11F8" w:rsidRDefault="009D3ACD" w:rsidP="009D3ACD">
      <w:pPr>
        <w:widowControl w:val="0"/>
        <w:spacing w:before="120" w:after="120"/>
        <w:ind w:firstLine="709"/>
        <w:rPr>
          <w:b/>
          <w:color w:val="000000"/>
          <w:sz w:val="26"/>
          <w:szCs w:val="26"/>
        </w:rPr>
      </w:pPr>
      <w:r w:rsidRPr="00CF11F8">
        <w:rPr>
          <w:b/>
          <w:color w:val="000000"/>
          <w:sz w:val="26"/>
          <w:szCs w:val="26"/>
        </w:rPr>
        <w:t>Thực hiện báo cáo tổng hợp cuối cùng</w:t>
      </w:r>
    </w:p>
    <w:p w14:paraId="23490465" w14:textId="257683DA"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Báo cáo tổng hợp cuối cùng là một báo cáo quan trọng, nó thể hiện thấy toàn bộ quá trình giám sát, phòng thủ, ngăn chặn và xử lý, ứng cứu, khôi phục của đội phòng thủ trong suốt thời gian diễn tập thực chiến diễn ra. Thể hiện được sự đối kháng, tấn công và phòng thủ qua lại giữa các đội redteam và đội blueteam.</w:t>
      </w:r>
    </w:p>
    <w:p w14:paraId="433A6A29" w14:textId="77777777"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Báo cáo tổng hợp cuối cùng cần đạt được các tiêu chí tương ứng với các tiêu chí chấm điểm đã được quy định trong nội quy của diễn tập và gửi về BTC theo đúng quy định.</w:t>
      </w:r>
    </w:p>
    <w:p w14:paraId="33078E12" w14:textId="0CC4A909" w:rsidR="009D3ACD" w:rsidRPr="00CF11F8" w:rsidRDefault="009D3ACD" w:rsidP="009D3ACD">
      <w:pPr>
        <w:widowControl w:val="0"/>
        <w:spacing w:before="120" w:after="120"/>
        <w:ind w:firstLine="709"/>
        <w:rPr>
          <w:b/>
          <w:color w:val="000000"/>
          <w:sz w:val="26"/>
          <w:szCs w:val="26"/>
        </w:rPr>
      </w:pPr>
      <w:r w:rsidRPr="00CF11F8">
        <w:rPr>
          <w:b/>
          <w:color w:val="000000"/>
          <w:sz w:val="26"/>
          <w:szCs w:val="26"/>
        </w:rPr>
        <w:t>Các phần</w:t>
      </w:r>
      <w:r w:rsidRPr="00CF11F8">
        <w:rPr>
          <w:b/>
          <w:color w:val="000000"/>
          <w:sz w:val="26"/>
          <w:szCs w:val="26"/>
        </w:rPr>
        <w:t xml:space="preserve"> mục</w:t>
      </w:r>
      <w:r w:rsidRPr="00CF11F8">
        <w:rPr>
          <w:b/>
          <w:color w:val="000000"/>
          <w:sz w:val="26"/>
          <w:szCs w:val="26"/>
        </w:rPr>
        <w:t xml:space="preserve"> của báo cáo tổng hợp cuối cùng</w:t>
      </w:r>
    </w:p>
    <w:p w14:paraId="55FD0D05" w14:textId="3DF92DE4" w:rsidR="009D3ACD" w:rsidRPr="00CF11F8" w:rsidRDefault="009D3ACD" w:rsidP="00CF11F8">
      <w:pPr>
        <w:widowControl w:val="0"/>
        <w:spacing w:before="120" w:after="120"/>
        <w:ind w:firstLine="709"/>
        <w:rPr>
          <w:b/>
          <w:color w:val="000000"/>
          <w:sz w:val="26"/>
          <w:szCs w:val="26"/>
        </w:rPr>
      </w:pPr>
      <w:r w:rsidRPr="00CF11F8">
        <w:rPr>
          <w:b/>
          <w:color w:val="000000"/>
          <w:sz w:val="26"/>
          <w:szCs w:val="26"/>
        </w:rPr>
        <w:t>Phần giới thiệu hệ thống mục tiêu diễn tập</w:t>
      </w:r>
    </w:p>
    <w:p w14:paraId="7F95CBDC" w14:textId="138A3AD4"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Giới thiệu tổng quan, ngắn gọn về hệ thống:</w:t>
      </w:r>
    </w:p>
    <w:p w14:paraId="30BAB866" w14:textId="7E4B4009" w:rsidR="009D3ACD" w:rsidRPr="00CF11F8" w:rsidRDefault="009D3ACD" w:rsidP="009D3ACD">
      <w:pPr>
        <w:pStyle w:val="ListParagraph"/>
        <w:widowControl w:val="0"/>
        <w:numPr>
          <w:ilvl w:val="0"/>
          <w:numId w:val="41"/>
        </w:numPr>
        <w:rPr>
          <w:rFonts w:ascii="Times New Roman" w:hAnsi="Times New Roman"/>
          <w:bCs/>
          <w:color w:val="000000"/>
          <w:szCs w:val="24"/>
        </w:rPr>
      </w:pPr>
      <w:r w:rsidRPr="00CF11F8">
        <w:rPr>
          <w:rFonts w:ascii="Times New Roman" w:hAnsi="Times New Roman"/>
          <w:bCs/>
          <w:color w:val="000000"/>
          <w:szCs w:val="24"/>
        </w:rPr>
        <w:t>Mục đích của hệ thống</w:t>
      </w:r>
    </w:p>
    <w:p w14:paraId="0640F61A" w14:textId="73E3B84F" w:rsidR="009D3ACD" w:rsidRPr="00CF11F8" w:rsidRDefault="009D3ACD" w:rsidP="009D3ACD">
      <w:pPr>
        <w:pStyle w:val="ListParagraph"/>
        <w:widowControl w:val="0"/>
        <w:numPr>
          <w:ilvl w:val="0"/>
          <w:numId w:val="41"/>
        </w:numPr>
        <w:rPr>
          <w:rFonts w:ascii="Times New Roman" w:hAnsi="Times New Roman"/>
          <w:bCs/>
          <w:color w:val="000000"/>
          <w:szCs w:val="24"/>
        </w:rPr>
      </w:pPr>
      <w:r w:rsidRPr="00CF11F8">
        <w:rPr>
          <w:rFonts w:ascii="Times New Roman" w:hAnsi="Times New Roman"/>
          <w:bCs/>
          <w:color w:val="000000"/>
          <w:szCs w:val="24"/>
        </w:rPr>
        <w:t>Các thành phần quan trọng của hệ thống cần bảo vệ</w:t>
      </w:r>
    </w:p>
    <w:p w14:paraId="505522AC" w14:textId="0FFCA790" w:rsidR="009D3ACD" w:rsidRPr="00CF11F8" w:rsidRDefault="009D3ACD" w:rsidP="009D3ACD">
      <w:pPr>
        <w:pStyle w:val="ListParagraph"/>
        <w:widowControl w:val="0"/>
        <w:numPr>
          <w:ilvl w:val="0"/>
          <w:numId w:val="41"/>
        </w:numPr>
        <w:rPr>
          <w:rFonts w:ascii="Times New Roman" w:hAnsi="Times New Roman"/>
          <w:bCs/>
          <w:color w:val="000000"/>
          <w:szCs w:val="24"/>
        </w:rPr>
      </w:pPr>
      <w:r w:rsidRPr="00CF11F8">
        <w:rPr>
          <w:rFonts w:ascii="Times New Roman" w:hAnsi="Times New Roman"/>
          <w:bCs/>
          <w:color w:val="000000"/>
          <w:szCs w:val="24"/>
        </w:rPr>
        <w:t>Dữ liệu quan trọng của hệ thống</w:t>
      </w:r>
    </w:p>
    <w:p w14:paraId="7F3D6F09" w14:textId="5BEE5205"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lastRenderedPageBreak/>
        <w:t>Lưu ý: Ở diễn tập thực chiến, chúng tôi quy định các mục tiêu thực sự của hệ thống mục tiêu là:</w:t>
      </w:r>
    </w:p>
    <w:p w14:paraId="72D9AD12" w14:textId="7E281F74" w:rsidR="009D3ACD" w:rsidRPr="00CF11F8" w:rsidRDefault="009D3ACD" w:rsidP="009D3ACD">
      <w:pPr>
        <w:pStyle w:val="ListParagraph"/>
        <w:widowControl w:val="0"/>
        <w:numPr>
          <w:ilvl w:val="0"/>
          <w:numId w:val="42"/>
        </w:numPr>
        <w:rPr>
          <w:rFonts w:ascii="Times New Roman" w:hAnsi="Times New Roman"/>
          <w:bCs/>
          <w:color w:val="000000"/>
          <w:szCs w:val="24"/>
        </w:rPr>
      </w:pPr>
      <w:r w:rsidRPr="00CF11F8">
        <w:rPr>
          <w:rFonts w:ascii="Times New Roman" w:hAnsi="Times New Roman"/>
          <w:bCs/>
          <w:color w:val="000000"/>
          <w:szCs w:val="24"/>
        </w:rPr>
        <w:t>Tài nguyên của hệ thống: Bao gồm bản thân các máy chủ, năng lực tính toán, lưu trữ, mạng, tên miền,... của hệ thống mục tiêu</w:t>
      </w:r>
    </w:p>
    <w:p w14:paraId="23D16EAC" w14:textId="36322AFB" w:rsidR="009D3ACD" w:rsidRPr="00CF11F8" w:rsidRDefault="009D3ACD" w:rsidP="009D3ACD">
      <w:pPr>
        <w:pStyle w:val="ListParagraph"/>
        <w:widowControl w:val="0"/>
        <w:numPr>
          <w:ilvl w:val="0"/>
          <w:numId w:val="42"/>
        </w:numPr>
        <w:rPr>
          <w:rFonts w:ascii="Times New Roman" w:hAnsi="Times New Roman"/>
          <w:bCs/>
          <w:color w:val="000000"/>
          <w:szCs w:val="24"/>
        </w:rPr>
      </w:pPr>
      <w:r w:rsidRPr="00CF11F8">
        <w:rPr>
          <w:rFonts w:ascii="Times New Roman" w:hAnsi="Times New Roman"/>
          <w:bCs/>
          <w:color w:val="000000"/>
          <w:szCs w:val="24"/>
        </w:rPr>
        <w:t>Dữ liệu (thông tin): Bao gồm dữ liệu được sinh ra bởi hệ thống, dữ liệu được sử dụng bởi hệ thống (có thể là dữ liệu được query ở nơi khác và được hệ thống xử lý, hiển thị hoặc lưu trữ)</w:t>
      </w:r>
    </w:p>
    <w:p w14:paraId="7F92ED58" w14:textId="2E0848C6" w:rsidR="009D3ACD" w:rsidRPr="00CF11F8" w:rsidRDefault="009D3ACD" w:rsidP="009D3ACD">
      <w:pPr>
        <w:pStyle w:val="ListParagraph"/>
        <w:widowControl w:val="0"/>
        <w:numPr>
          <w:ilvl w:val="0"/>
          <w:numId w:val="42"/>
        </w:numPr>
        <w:rPr>
          <w:rFonts w:ascii="Times New Roman" w:hAnsi="Times New Roman"/>
          <w:bCs/>
          <w:color w:val="000000"/>
          <w:szCs w:val="24"/>
        </w:rPr>
      </w:pPr>
      <w:r w:rsidRPr="00CF11F8">
        <w:rPr>
          <w:rFonts w:ascii="Times New Roman" w:hAnsi="Times New Roman"/>
          <w:bCs/>
          <w:color w:val="000000"/>
          <w:szCs w:val="24"/>
        </w:rPr>
        <w:t>Người dùng: Ảnh hưởng tới người dùng của hệ thống, như chiếm đoạt tài khoản người dùng hệ thống, tiết lộ tính riêng tư của thông tin người dùng, lừa đảo người dùng, người dân,...</w:t>
      </w:r>
    </w:p>
    <w:p w14:paraId="4BE6BBEC" w14:textId="0CD229C6" w:rsidR="009D3ACD" w:rsidRPr="00CF11F8" w:rsidRDefault="009D3ACD" w:rsidP="009D3ACD">
      <w:pPr>
        <w:widowControl w:val="0"/>
        <w:spacing w:before="120" w:after="120"/>
        <w:ind w:firstLine="709"/>
        <w:rPr>
          <w:b/>
          <w:color w:val="000000"/>
          <w:sz w:val="26"/>
          <w:szCs w:val="26"/>
        </w:rPr>
      </w:pPr>
      <w:r w:rsidRPr="00CF11F8">
        <w:rPr>
          <w:b/>
          <w:color w:val="000000"/>
          <w:sz w:val="26"/>
          <w:szCs w:val="26"/>
        </w:rPr>
        <w:t>Phần quy trình, công nghệ, con người</w:t>
      </w:r>
    </w:p>
    <w:p w14:paraId="6DC42B71" w14:textId="77777777"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Phần này, đội phòng thủ sử dụng các thông tin đã chuẩn bị trước diễn tập về Con người, Công nghệ, Quy trình để làm rõ việc hệ thống được quan tâm, bảo vệ về an toàn thông tin.</w:t>
      </w:r>
    </w:p>
    <w:p w14:paraId="7BDF4042" w14:textId="75993E1C" w:rsidR="009D3ACD" w:rsidRPr="00CF11F8" w:rsidRDefault="009D3ACD" w:rsidP="009D3ACD">
      <w:pPr>
        <w:widowControl w:val="0"/>
        <w:spacing w:before="120" w:after="120"/>
        <w:ind w:firstLine="709"/>
        <w:rPr>
          <w:b/>
          <w:color w:val="000000"/>
          <w:sz w:val="26"/>
          <w:szCs w:val="26"/>
        </w:rPr>
      </w:pPr>
      <w:r w:rsidRPr="00CF11F8">
        <w:rPr>
          <w:b/>
          <w:color w:val="000000"/>
          <w:sz w:val="26"/>
          <w:szCs w:val="26"/>
        </w:rPr>
        <w:t>Phần nhận định chung</w:t>
      </w:r>
    </w:p>
    <w:p w14:paraId="29FA0ABD" w14:textId="12F0A652"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Đội phòng thủ nhận định về hệ thống sau toàn bộ thời gian diễn ra diễn tập thực chiến. Cần khẳng định được hệ thống đã bị xâm nhập hay chưa, mất an toàn thông tin hay rò rỉ dữ liệu không, người dùng hệ thống, người dân sử dụng hệ thống có an toàn không.</w:t>
      </w:r>
    </w:p>
    <w:p w14:paraId="787AABF4" w14:textId="77777777"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Phần nhận định chung sẽ cho người đọc báo cáo (BGK) có cái nhìn tổng quan về tình hình an toàn thông tin của hệ thống, đánh giá được mức độ an toàn và đánh giá được hoạt động phòng thủ, bảo đảm an toàn thông tin của toàn bộ Hệ thống công nghệ, quy trình, con người.</w:t>
      </w:r>
    </w:p>
    <w:p w14:paraId="15687FDB" w14:textId="35294BDD" w:rsidR="009D3ACD" w:rsidRPr="00CF11F8" w:rsidRDefault="009D3ACD" w:rsidP="009D3ACD">
      <w:pPr>
        <w:widowControl w:val="0"/>
        <w:spacing w:before="120" w:after="120"/>
        <w:ind w:firstLine="709"/>
        <w:rPr>
          <w:b/>
          <w:color w:val="000000"/>
          <w:sz w:val="26"/>
          <w:szCs w:val="26"/>
        </w:rPr>
      </w:pPr>
      <w:r w:rsidRPr="00CF11F8">
        <w:rPr>
          <w:b/>
          <w:color w:val="000000"/>
          <w:sz w:val="26"/>
          <w:szCs w:val="26"/>
        </w:rPr>
        <w:t>Phần chi tiết quá trình phòng thủ</w:t>
      </w:r>
    </w:p>
    <w:p w14:paraId="744EF9FB" w14:textId="0C504058"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Đội phòng thủ diễn giải quá trình phòng thủ trong thời gian diễn tập diễn ra. Các diễn giải có thể được thực hiện theo dòng thời gian và mỗi dòng thời gian được phân cách với nhau bởi 01 ngày.</w:t>
      </w:r>
    </w:p>
    <w:p w14:paraId="14D8F5D7" w14:textId="77777777"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Đội phòng thủ báo cáo chi tiết cần chú ý đến 3 mục sau:</w:t>
      </w:r>
    </w:p>
    <w:p w14:paraId="7EEE3B00" w14:textId="7DC12863" w:rsidR="009D3ACD" w:rsidRPr="00CF11F8" w:rsidRDefault="009D3ACD" w:rsidP="009D3ACD">
      <w:pPr>
        <w:widowControl w:val="0"/>
        <w:spacing w:before="120" w:after="120"/>
        <w:ind w:firstLine="709"/>
        <w:rPr>
          <w:b/>
          <w:color w:val="000000"/>
          <w:sz w:val="24"/>
          <w:szCs w:val="24"/>
        </w:rPr>
      </w:pPr>
      <w:r w:rsidRPr="00CF11F8">
        <w:rPr>
          <w:b/>
          <w:color w:val="000000"/>
          <w:sz w:val="24"/>
          <w:szCs w:val="24"/>
        </w:rPr>
        <w:t>Mỗi hành động của kẻ tấn công</w:t>
      </w:r>
    </w:p>
    <w:p w14:paraId="6B0A3F6A" w14:textId="675D3508"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Đội phòng thủ cần phát hiện được mỗi hành động của kẻ tấn công trên hệ thống mục tiêu. Sau khi phát hiện, cần đưa ra được biện pháp phòng thủ, chống lại việc tấn công đó, cần đánh giá được hiệu quả của việc phòng thủ. Một số ý đội phòng thủ cần thể hiện:</w:t>
      </w:r>
    </w:p>
    <w:p w14:paraId="032FA9EA" w14:textId="6C069CDA" w:rsidR="009D3ACD" w:rsidRPr="00CF11F8" w:rsidRDefault="009D3ACD" w:rsidP="009D3ACD">
      <w:pPr>
        <w:pStyle w:val="ListParagraph"/>
        <w:widowControl w:val="0"/>
        <w:numPr>
          <w:ilvl w:val="0"/>
          <w:numId w:val="43"/>
        </w:numPr>
        <w:rPr>
          <w:rFonts w:ascii="Times New Roman" w:hAnsi="Times New Roman"/>
          <w:bCs/>
          <w:color w:val="000000"/>
          <w:szCs w:val="24"/>
        </w:rPr>
      </w:pPr>
      <w:r w:rsidRPr="00CF11F8">
        <w:rPr>
          <w:rFonts w:ascii="Times New Roman" w:hAnsi="Times New Roman"/>
          <w:bCs/>
          <w:color w:val="000000"/>
          <w:szCs w:val="24"/>
        </w:rPr>
        <w:t>Hình thức/loại hình tấn công</w:t>
      </w:r>
    </w:p>
    <w:p w14:paraId="569638C5" w14:textId="523878B8" w:rsidR="009D3ACD" w:rsidRPr="00CF11F8" w:rsidRDefault="009D3ACD" w:rsidP="009D3ACD">
      <w:pPr>
        <w:pStyle w:val="ListParagraph"/>
        <w:widowControl w:val="0"/>
        <w:numPr>
          <w:ilvl w:val="0"/>
          <w:numId w:val="43"/>
        </w:numPr>
        <w:rPr>
          <w:rFonts w:ascii="Times New Roman" w:hAnsi="Times New Roman"/>
          <w:bCs/>
          <w:color w:val="000000"/>
          <w:szCs w:val="24"/>
        </w:rPr>
      </w:pPr>
      <w:r w:rsidRPr="00CF11F8">
        <w:rPr>
          <w:rFonts w:ascii="Times New Roman" w:hAnsi="Times New Roman"/>
          <w:bCs/>
          <w:color w:val="000000"/>
          <w:szCs w:val="24"/>
        </w:rPr>
        <w:t>Payload mà đội Redteam đã sử dụng để tấn công</w:t>
      </w:r>
    </w:p>
    <w:p w14:paraId="5C0CB156" w14:textId="3E768BA5" w:rsidR="009D3ACD" w:rsidRPr="00CF11F8" w:rsidRDefault="009D3ACD" w:rsidP="009D3ACD">
      <w:pPr>
        <w:pStyle w:val="ListParagraph"/>
        <w:widowControl w:val="0"/>
        <w:numPr>
          <w:ilvl w:val="0"/>
          <w:numId w:val="43"/>
        </w:numPr>
        <w:rPr>
          <w:rFonts w:ascii="Times New Roman" w:hAnsi="Times New Roman"/>
          <w:bCs/>
          <w:color w:val="000000"/>
          <w:szCs w:val="24"/>
        </w:rPr>
      </w:pPr>
      <w:r w:rsidRPr="00CF11F8">
        <w:rPr>
          <w:rFonts w:ascii="Times New Roman" w:hAnsi="Times New Roman"/>
          <w:bCs/>
          <w:color w:val="000000"/>
          <w:szCs w:val="24"/>
        </w:rPr>
        <w:t>Endpoint/Chức năng mà đội Redteam nhắm tới</w:t>
      </w:r>
    </w:p>
    <w:p w14:paraId="6DFC23EE" w14:textId="2399E42B" w:rsidR="009D3ACD" w:rsidRPr="00CF11F8" w:rsidRDefault="009D3ACD" w:rsidP="009D3ACD">
      <w:pPr>
        <w:pStyle w:val="ListParagraph"/>
        <w:widowControl w:val="0"/>
        <w:numPr>
          <w:ilvl w:val="0"/>
          <w:numId w:val="43"/>
        </w:numPr>
        <w:rPr>
          <w:rFonts w:ascii="Times New Roman" w:hAnsi="Times New Roman"/>
          <w:bCs/>
          <w:color w:val="000000"/>
          <w:szCs w:val="24"/>
        </w:rPr>
      </w:pPr>
      <w:r w:rsidRPr="00CF11F8">
        <w:rPr>
          <w:rFonts w:ascii="Times New Roman" w:hAnsi="Times New Roman"/>
          <w:bCs/>
          <w:color w:val="000000"/>
          <w:szCs w:val="24"/>
        </w:rPr>
        <w:t>Phân tích payload và đưa ra mức độ ảnh hưởng của cuộc tấn công tới hệ thống mục tiêu</w:t>
      </w:r>
    </w:p>
    <w:p w14:paraId="7CFB4CAE" w14:textId="6DAFFB27" w:rsidR="009D3ACD" w:rsidRPr="00CF11F8" w:rsidRDefault="009D3ACD" w:rsidP="009D3ACD">
      <w:pPr>
        <w:pStyle w:val="ListParagraph"/>
        <w:widowControl w:val="0"/>
        <w:numPr>
          <w:ilvl w:val="0"/>
          <w:numId w:val="43"/>
        </w:numPr>
        <w:rPr>
          <w:rFonts w:ascii="Times New Roman" w:hAnsi="Times New Roman"/>
          <w:bCs/>
          <w:color w:val="000000"/>
          <w:szCs w:val="24"/>
        </w:rPr>
      </w:pPr>
      <w:r w:rsidRPr="00CF11F8">
        <w:rPr>
          <w:rFonts w:ascii="Times New Roman" w:hAnsi="Times New Roman"/>
          <w:bCs/>
          <w:color w:val="000000"/>
          <w:szCs w:val="24"/>
        </w:rPr>
        <w:t>Đánh giá thiệt hại, dữ liệu bị rò rỉ</w:t>
      </w:r>
    </w:p>
    <w:p w14:paraId="2123CBEA" w14:textId="7D5D00A1" w:rsidR="009D3ACD" w:rsidRPr="00CF11F8" w:rsidRDefault="009D3ACD" w:rsidP="009D3ACD">
      <w:pPr>
        <w:pStyle w:val="ListParagraph"/>
        <w:widowControl w:val="0"/>
        <w:numPr>
          <w:ilvl w:val="0"/>
          <w:numId w:val="43"/>
        </w:numPr>
        <w:rPr>
          <w:rFonts w:ascii="Times New Roman" w:hAnsi="Times New Roman"/>
          <w:bCs/>
          <w:color w:val="000000"/>
          <w:szCs w:val="24"/>
        </w:rPr>
      </w:pPr>
      <w:r w:rsidRPr="00CF11F8">
        <w:rPr>
          <w:rFonts w:ascii="Times New Roman" w:hAnsi="Times New Roman"/>
          <w:bCs/>
          <w:color w:val="000000"/>
          <w:szCs w:val="24"/>
        </w:rPr>
        <w:t>Thể hiện được việc cập nhật lại hệ thống giám sát, tự động ngăn chặn dựa trên payload</w:t>
      </w:r>
    </w:p>
    <w:p w14:paraId="755284E7" w14:textId="77777777"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Tất cả các chi tiết cần có hình ảnh bằng chứng cụ thể chứng minh.</w:t>
      </w:r>
    </w:p>
    <w:p w14:paraId="136E313C" w14:textId="73EE0903" w:rsidR="009D3ACD" w:rsidRPr="00CF11F8" w:rsidRDefault="009D3ACD" w:rsidP="009D3ACD">
      <w:pPr>
        <w:widowControl w:val="0"/>
        <w:spacing w:before="120" w:after="120"/>
        <w:ind w:firstLine="709"/>
        <w:rPr>
          <w:b/>
          <w:color w:val="000000"/>
          <w:sz w:val="24"/>
          <w:szCs w:val="24"/>
        </w:rPr>
      </w:pPr>
      <w:r w:rsidRPr="00CF11F8">
        <w:rPr>
          <w:b/>
          <w:color w:val="000000"/>
          <w:sz w:val="24"/>
          <w:szCs w:val="24"/>
        </w:rPr>
        <w:t>Mỗi kẻ tấn công (threat actor)</w:t>
      </w:r>
    </w:p>
    <w:p w14:paraId="5551D0B4" w14:textId="0DDCA0EB"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 xml:space="preserve">Đội phòng thủ cần theo dấu kẻ tấn công trên hệ thống hoặc các cuộc tấn công từ cùng 1 kẻ tấn công. Nhận định được thời gian kẻ tấn công bắt đầu tấn công, kết thúc tấn công và các hành động của kẻ tấn công đã thực hiện trên hệ thống. Nhận định được việc kẻ tấn công đã xâm </w:t>
      </w:r>
      <w:r w:rsidRPr="00CF11F8">
        <w:rPr>
          <w:bCs/>
          <w:color w:val="000000"/>
          <w:sz w:val="24"/>
          <w:szCs w:val="24"/>
        </w:rPr>
        <w:lastRenderedPageBreak/>
        <w:t>nhập hay chưa xâm nhập thành công vào hệ thống, các mốc thời gian cụ thể và hình ảnh bằng chứng chứng minh.</w:t>
      </w:r>
    </w:p>
    <w:p w14:paraId="3EC0701E" w14:textId="77777777"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Ví dụ: Kẻ tấn công có IP 1.2.3.4 đã thực hiện rà quét trên hệ thống, sau đó kẻ tấn công thực hiện đăng ký tài khoản và thực hiện upload một tệp mã độc (shell) lên hệ thống qua chức năng upload avatar. Tuy nhiên việc upload đã không bị hệ thống ngăn chặn dẫn tới việc kẻ tấn công đã xâm nhập được thành công hệ thống.</w:t>
      </w:r>
    </w:p>
    <w:p w14:paraId="6B792A64" w14:textId="64160F57" w:rsidR="009D3ACD" w:rsidRPr="00CF11F8" w:rsidRDefault="009D3ACD" w:rsidP="009D3ACD">
      <w:pPr>
        <w:widowControl w:val="0"/>
        <w:spacing w:before="120" w:after="120"/>
        <w:ind w:firstLine="709"/>
        <w:rPr>
          <w:b/>
          <w:color w:val="000000"/>
          <w:sz w:val="24"/>
          <w:szCs w:val="24"/>
        </w:rPr>
      </w:pPr>
      <w:r w:rsidRPr="00CF11F8">
        <w:rPr>
          <w:b/>
          <w:color w:val="000000"/>
          <w:sz w:val="24"/>
          <w:szCs w:val="24"/>
        </w:rPr>
        <w:t>Mỗi ngày</w:t>
      </w:r>
    </w:p>
    <w:p w14:paraId="4445A247" w14:textId="3BA1FC68" w:rsidR="009D3ACD" w:rsidRPr="00CF11F8" w:rsidRDefault="009D3ACD" w:rsidP="009D3ACD">
      <w:pPr>
        <w:widowControl w:val="0"/>
        <w:spacing w:before="120" w:after="120"/>
        <w:ind w:firstLine="709"/>
        <w:rPr>
          <w:bCs/>
          <w:color w:val="000000"/>
          <w:sz w:val="24"/>
          <w:szCs w:val="24"/>
        </w:rPr>
      </w:pPr>
      <w:r w:rsidRPr="00CF11F8">
        <w:rPr>
          <w:bCs/>
          <w:color w:val="000000"/>
          <w:sz w:val="24"/>
          <w:szCs w:val="24"/>
        </w:rPr>
        <w:t>Đội phòng thủ nhận định tình hình hệ thống sau mỗi ngày diễn ra diễn tập thực chiến. Các nhận định sẽ trả lời được các câu hỏi:</w:t>
      </w:r>
    </w:p>
    <w:p w14:paraId="3E6F644C" w14:textId="444FD43E" w:rsidR="009D3ACD" w:rsidRPr="00CF11F8" w:rsidRDefault="009D3ACD" w:rsidP="009D3ACD">
      <w:pPr>
        <w:pStyle w:val="ListParagraph"/>
        <w:widowControl w:val="0"/>
        <w:numPr>
          <w:ilvl w:val="0"/>
          <w:numId w:val="40"/>
        </w:numPr>
        <w:rPr>
          <w:rFonts w:ascii="Times New Roman" w:hAnsi="Times New Roman"/>
          <w:bCs/>
          <w:color w:val="000000"/>
          <w:szCs w:val="24"/>
        </w:rPr>
      </w:pPr>
      <w:r w:rsidRPr="00CF11F8">
        <w:rPr>
          <w:rFonts w:ascii="Times New Roman" w:hAnsi="Times New Roman"/>
          <w:bCs/>
          <w:color w:val="000000"/>
          <w:szCs w:val="24"/>
        </w:rPr>
        <w:t>Tình hình an toàn thông tin của hệ thống sau mỗi ngày?</w:t>
      </w:r>
    </w:p>
    <w:p w14:paraId="52677DAB" w14:textId="5D41CEA1" w:rsidR="009D3ACD" w:rsidRPr="00CF11F8" w:rsidRDefault="009D3ACD" w:rsidP="009D3ACD">
      <w:pPr>
        <w:pStyle w:val="ListParagraph"/>
        <w:widowControl w:val="0"/>
        <w:numPr>
          <w:ilvl w:val="0"/>
          <w:numId w:val="40"/>
        </w:numPr>
        <w:rPr>
          <w:rFonts w:ascii="Times New Roman" w:hAnsi="Times New Roman"/>
          <w:bCs/>
          <w:color w:val="000000"/>
          <w:szCs w:val="24"/>
        </w:rPr>
      </w:pPr>
      <w:r w:rsidRPr="00CF11F8">
        <w:rPr>
          <w:rFonts w:ascii="Times New Roman" w:hAnsi="Times New Roman"/>
          <w:bCs/>
          <w:color w:val="000000"/>
          <w:szCs w:val="24"/>
        </w:rPr>
        <w:t>Các sự kiện an toàn thông tin đáng chú ý sau mỗi ngày?</w:t>
      </w:r>
    </w:p>
    <w:p w14:paraId="662B64B9" w14:textId="3DB8F6CA" w:rsidR="009D3ACD" w:rsidRPr="00CF11F8" w:rsidRDefault="009D3ACD" w:rsidP="009D3ACD">
      <w:pPr>
        <w:pStyle w:val="ListParagraph"/>
        <w:widowControl w:val="0"/>
        <w:numPr>
          <w:ilvl w:val="0"/>
          <w:numId w:val="40"/>
        </w:numPr>
        <w:rPr>
          <w:rFonts w:ascii="Times New Roman" w:hAnsi="Times New Roman"/>
          <w:bCs/>
          <w:color w:val="000000"/>
          <w:szCs w:val="24"/>
        </w:rPr>
      </w:pPr>
      <w:r w:rsidRPr="00CF11F8">
        <w:rPr>
          <w:rFonts w:ascii="Times New Roman" w:hAnsi="Times New Roman"/>
          <w:bCs/>
          <w:color w:val="000000"/>
          <w:szCs w:val="24"/>
        </w:rPr>
        <w:t>Hành động của đội phòng thủ mỗi ngày?</w:t>
      </w:r>
    </w:p>
    <w:p w14:paraId="3AEB3551" w14:textId="77777777" w:rsidR="009D3ACD" w:rsidRPr="00CF11F8" w:rsidRDefault="009D3ACD" w:rsidP="009D3ACD">
      <w:pPr>
        <w:widowControl w:val="0"/>
        <w:spacing w:before="120" w:after="120"/>
        <w:ind w:firstLine="709"/>
        <w:rPr>
          <w:b/>
          <w:color w:val="000000"/>
          <w:sz w:val="26"/>
          <w:szCs w:val="26"/>
        </w:rPr>
      </w:pPr>
      <w:r w:rsidRPr="00CF11F8">
        <w:rPr>
          <w:b/>
          <w:color w:val="000000"/>
          <w:sz w:val="26"/>
          <w:szCs w:val="26"/>
        </w:rPr>
        <w:t>Phần tổng kết, rút kinh nghiệm</w:t>
      </w:r>
    </w:p>
    <w:p w14:paraId="03B01CA9" w14:textId="175219AC" w:rsidR="009D3ACD" w:rsidRDefault="009D3ACD" w:rsidP="009D3ACD">
      <w:pPr>
        <w:widowControl w:val="0"/>
        <w:spacing w:before="120" w:after="120"/>
        <w:ind w:firstLine="709"/>
        <w:rPr>
          <w:bCs/>
          <w:color w:val="000000"/>
        </w:rPr>
      </w:pPr>
      <w:r w:rsidRPr="00CF11F8">
        <w:rPr>
          <w:bCs/>
          <w:color w:val="000000"/>
          <w:sz w:val="24"/>
          <w:szCs w:val="24"/>
        </w:rPr>
        <w:t>Đội phòng thủ tự nhận định, rà soát lại các lỗ hổng về Con người, quy trình và có kế hoạch bổ sung, khắc phục lỗ hổng kịp thời. Đội phòng thủ thảo luận, rút kinh nghiệm về việc phối hợp phòng thủ, phát hiện, ngăn chặn, ứng cứu và khôi phục hệ thống. Đội phòng thủ đề xuất các biện pháp tiếp theo, sắp tới để nâng cấp, bảo đảm an toàn thông tin cho hệ thống. Cuối cùng là đề xuất với BTC về phản hồi về Diễn tập thực chiến để cải thiện và hoàn thiện quy trình phối hợp giữa redteam, blueteam, BTC, BGK và Nội quy, quy định của diễn tập thực chiến</w:t>
      </w:r>
      <w:r w:rsidR="00E92BCA">
        <w:rPr>
          <w:bCs/>
          <w:color w:val="000000"/>
          <w:sz w:val="24"/>
          <w:szCs w:val="24"/>
        </w:rPr>
        <w:t>.</w:t>
      </w:r>
    </w:p>
    <w:p w14:paraId="6C3C9BE1" w14:textId="60637DB1" w:rsidR="009D3ACD" w:rsidRPr="009D3ACD" w:rsidRDefault="009D3ACD" w:rsidP="009D3ACD">
      <w:pPr>
        <w:widowControl w:val="0"/>
        <w:spacing w:before="120" w:after="120"/>
        <w:ind w:firstLine="0"/>
        <w:rPr>
          <w:bCs/>
          <w:color w:val="000000"/>
        </w:rPr>
      </w:pPr>
      <w:r>
        <w:rPr>
          <w:bCs/>
          <w:noProof/>
          <w:color w:val="000000"/>
        </w:rPr>
        <mc:AlternateContent>
          <mc:Choice Requires="wps">
            <w:drawing>
              <wp:anchor distT="0" distB="0" distL="114300" distR="114300" simplePos="0" relativeHeight="251666432" behindDoc="0" locked="0" layoutInCell="1" allowOverlap="1" wp14:anchorId="63D9D0EE" wp14:editId="068FE8DB">
                <wp:simplePos x="0" y="0"/>
                <wp:positionH relativeFrom="margin">
                  <wp:align>center</wp:align>
                </wp:positionH>
                <wp:positionV relativeFrom="paragraph">
                  <wp:posOffset>52373</wp:posOffset>
                </wp:positionV>
                <wp:extent cx="4691269" cy="15903"/>
                <wp:effectExtent l="0" t="0" r="33655" b="22225"/>
                <wp:wrapNone/>
                <wp:docPr id="3" name="Straight Connector 3"/>
                <wp:cNvGraphicFramePr/>
                <a:graphic xmlns:a="http://schemas.openxmlformats.org/drawingml/2006/main">
                  <a:graphicData uri="http://schemas.microsoft.com/office/word/2010/wordprocessingShape">
                    <wps:wsp>
                      <wps:cNvCnPr/>
                      <wps:spPr>
                        <a:xfrm flipV="1">
                          <a:off x="0" y="0"/>
                          <a:ext cx="4691269"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E9F89" id="Straight Connector 3" o:spid="_x0000_s1026" style="position:absolute;flip:y;z-index:251666432;visibility:visible;mso-wrap-style:square;mso-wrap-distance-left:9pt;mso-wrap-distance-top:0;mso-wrap-distance-right:9pt;mso-wrap-distance-bottom:0;mso-position-horizontal:center;mso-position-horizontal-relative:margin;mso-position-vertical:absolute;mso-position-vertical-relative:text" from="0,4.1pt" to="369.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sGpgEAAJYDAAAOAAAAZHJzL2Uyb0RvYy54bWysU02P0zAQvSPtf7B8p0kKVDRquoddLRcE&#10;K2D37nXGjYW/NDZN+u8ZO20W8SEhxMXyx7w3896Md9eTNewIGLV3HW9WNWfgpO+1O3T84cvdy7ec&#10;xSRcL4x30PETRH69v3qxG0MLaz940wMyInGxHUPHh5RCW1VRDmBFXPkAjh6VRysSHfFQ9ShGYrem&#10;Wtf1pho99gG9hBjp9nZ+5PvCrxTI9FGpCImZjlNtqaxY1qe8VvudaA8owqDluQzxD1VYoR0lXahu&#10;RRLsG+pfqKyW6KNXaSW9rbxSWkLRQGqa+ic1nwcRoGghc2JYbIr/j1Z+ON64eyQbxhDbGO4xq5gU&#10;WqaMDo/U06KLKmVTse202AZTYpIuX2+2zXqz5UzSW/NmW7/KtlYzTaYLGNM78JblTceNdlmVaMXx&#10;fUxz6CWEcM+FlF06GcjBxn0CxXRPCeeSyozAjUF2FNTd/mtzTlsiM0RpYxZQXVL+EXSOzTAoc/O3&#10;wCW6ZPQuLUCrncffZU3TpVQ1x19Uz1qz7Cffn0pbih3U/GLoeVDzdP14LvDn77T/DgAA//8DAFBL&#10;AwQUAAYACAAAACEAWjoxY9sAAAAFAQAADwAAAGRycy9kb3ducmV2LnhtbEyPwU7DMBBE70j8g7VI&#10;XCrqEEQThTgVqsQFDkDhA5x4SSLsdYjd1P17lhM9jmY086beJmfFgnMYPSm4XWcgkDpvRuoVfH48&#10;3ZQgQtRktPWECk4YYNtcXtS6Mv5I77jsYy+4hEKlFQwxTpWUoRvQ6bD2ExJ7X352OrKce2lmfeRy&#10;Z2WeZRvp9Ei8MOgJdwN23/uDU/D8+rY65Wmz+inu211aSpteglXq+io9PoCImOJ/GP7wGR0aZmr9&#10;gUwQVgEfiQrKHASbxV3JP1pOZQXIppbn9M0vAAAA//8DAFBLAQItABQABgAIAAAAIQC2gziS/gAA&#10;AOEBAAATAAAAAAAAAAAAAAAAAAAAAABbQ29udGVudF9UeXBlc10ueG1sUEsBAi0AFAAGAAgAAAAh&#10;ADj9If/WAAAAlAEAAAsAAAAAAAAAAAAAAAAALwEAAF9yZWxzLy5yZWxzUEsBAi0AFAAGAAgAAAAh&#10;ANkhWwamAQAAlgMAAA4AAAAAAAAAAAAAAAAALgIAAGRycy9lMm9Eb2MueG1sUEsBAi0AFAAGAAgA&#10;AAAhAFo6MWPbAAAABQEAAA8AAAAAAAAAAAAAAAAAAAQAAGRycy9kb3ducmV2LnhtbFBLBQYAAAAA&#10;BAAEAPMAAAAIBQAAAAA=&#10;" strokecolor="black [3040]">
                <w10:wrap anchorx="margin"/>
              </v:line>
            </w:pict>
          </mc:Fallback>
        </mc:AlternateContent>
      </w:r>
    </w:p>
    <w:p w14:paraId="5E8D17B1" w14:textId="59E4DEDE" w:rsidR="009D3ACD" w:rsidRDefault="00CE1CCB" w:rsidP="00CE1CCB">
      <w:pPr>
        <w:widowControl w:val="0"/>
        <w:spacing w:before="120" w:after="120"/>
        <w:ind w:firstLine="709"/>
        <w:rPr>
          <w:b/>
          <w:color w:val="000000"/>
        </w:rPr>
      </w:pPr>
      <w:r w:rsidRPr="00CE1CCB">
        <w:rPr>
          <w:b/>
          <w:color w:val="000000"/>
        </w:rPr>
        <w:t xml:space="preserve">1. </w:t>
      </w:r>
      <w:r w:rsidR="009D3ACD">
        <w:rPr>
          <w:b/>
          <w:color w:val="000000"/>
        </w:rPr>
        <w:t>Giới thiệu về mục tiêu diễn tập</w:t>
      </w:r>
    </w:p>
    <w:p w14:paraId="3C46C52A" w14:textId="6209BD68" w:rsidR="009D3ACD" w:rsidRDefault="009D3ACD" w:rsidP="009D3ACD">
      <w:pPr>
        <w:widowControl w:val="0"/>
        <w:tabs>
          <w:tab w:val="left" w:leader="dot" w:pos="8789"/>
        </w:tabs>
        <w:spacing w:before="120" w:after="120"/>
        <w:ind w:firstLine="709"/>
        <w:rPr>
          <w:bCs/>
          <w:color w:val="000000"/>
        </w:rPr>
      </w:pPr>
      <w:r>
        <w:rPr>
          <w:bCs/>
          <w:color w:val="000000"/>
        </w:rPr>
        <w:tab/>
      </w:r>
    </w:p>
    <w:p w14:paraId="2AB439E4" w14:textId="0F29EC2C" w:rsidR="009D3ACD" w:rsidRDefault="009D3ACD" w:rsidP="009D3ACD">
      <w:pPr>
        <w:widowControl w:val="0"/>
        <w:tabs>
          <w:tab w:val="left" w:leader="dot" w:pos="8789"/>
        </w:tabs>
        <w:spacing w:before="120" w:after="120"/>
        <w:ind w:firstLine="709"/>
        <w:rPr>
          <w:bCs/>
          <w:color w:val="000000"/>
        </w:rPr>
      </w:pPr>
      <w:r>
        <w:rPr>
          <w:bCs/>
          <w:color w:val="000000"/>
        </w:rPr>
        <w:tab/>
      </w:r>
    </w:p>
    <w:p w14:paraId="565608BC" w14:textId="54998EAA" w:rsidR="009D3ACD" w:rsidRDefault="009D3ACD" w:rsidP="009D3ACD">
      <w:pPr>
        <w:widowControl w:val="0"/>
        <w:tabs>
          <w:tab w:val="left" w:leader="dot" w:pos="8789"/>
        </w:tabs>
        <w:spacing w:before="120" w:after="120"/>
        <w:ind w:firstLine="709"/>
        <w:rPr>
          <w:bCs/>
          <w:color w:val="000000"/>
        </w:rPr>
      </w:pPr>
      <w:r>
        <w:rPr>
          <w:bCs/>
          <w:color w:val="000000"/>
        </w:rPr>
        <w:tab/>
      </w:r>
    </w:p>
    <w:p w14:paraId="2202E45B" w14:textId="63FF2D4E" w:rsidR="009D3ACD" w:rsidRPr="009D3ACD" w:rsidRDefault="009D3ACD" w:rsidP="009D3ACD">
      <w:pPr>
        <w:widowControl w:val="0"/>
        <w:tabs>
          <w:tab w:val="left" w:leader="dot" w:pos="8789"/>
        </w:tabs>
        <w:spacing w:before="120" w:after="120"/>
        <w:ind w:firstLine="709"/>
        <w:rPr>
          <w:bCs/>
          <w:color w:val="000000"/>
        </w:rPr>
      </w:pPr>
      <w:r>
        <w:rPr>
          <w:bCs/>
          <w:color w:val="000000"/>
        </w:rPr>
        <w:tab/>
      </w:r>
    </w:p>
    <w:p w14:paraId="6514AAEB" w14:textId="26310A4A" w:rsidR="00E65525" w:rsidRDefault="009D3ACD" w:rsidP="00CE1CCB">
      <w:pPr>
        <w:widowControl w:val="0"/>
        <w:spacing w:before="120" w:after="120"/>
        <w:ind w:firstLine="709"/>
        <w:rPr>
          <w:b/>
          <w:color w:val="000000"/>
        </w:rPr>
      </w:pPr>
      <w:r>
        <w:rPr>
          <w:b/>
          <w:color w:val="000000"/>
        </w:rPr>
        <w:t xml:space="preserve">2. </w:t>
      </w:r>
      <w:r w:rsidR="00E65525">
        <w:rPr>
          <w:b/>
          <w:color w:val="000000"/>
        </w:rPr>
        <w:t>Nhận định chung về tình trạng an toàn thông tin của hệ thống</w:t>
      </w:r>
    </w:p>
    <w:p w14:paraId="4EEFFB64" w14:textId="7A4E0389" w:rsidR="00E65525" w:rsidRDefault="00E65525" w:rsidP="00E65525">
      <w:pPr>
        <w:widowControl w:val="0"/>
        <w:tabs>
          <w:tab w:val="left" w:leader="dot" w:pos="8789"/>
        </w:tabs>
        <w:spacing w:before="120" w:after="120"/>
        <w:ind w:firstLine="709"/>
        <w:rPr>
          <w:bCs/>
          <w:color w:val="000000"/>
        </w:rPr>
      </w:pPr>
      <w:r>
        <w:rPr>
          <w:bCs/>
          <w:color w:val="000000"/>
        </w:rPr>
        <w:tab/>
      </w:r>
    </w:p>
    <w:p w14:paraId="1DEA93E3" w14:textId="427DDB6E" w:rsidR="00E65525" w:rsidRDefault="00E65525" w:rsidP="00E65525">
      <w:pPr>
        <w:widowControl w:val="0"/>
        <w:tabs>
          <w:tab w:val="left" w:leader="dot" w:pos="8789"/>
        </w:tabs>
        <w:spacing w:before="120" w:after="120"/>
        <w:ind w:firstLine="709"/>
        <w:rPr>
          <w:bCs/>
          <w:color w:val="000000"/>
        </w:rPr>
      </w:pPr>
      <w:r>
        <w:rPr>
          <w:bCs/>
          <w:color w:val="000000"/>
        </w:rPr>
        <w:tab/>
      </w:r>
    </w:p>
    <w:p w14:paraId="7157EA58" w14:textId="4E1026BD" w:rsidR="00E65525" w:rsidRDefault="00E65525" w:rsidP="00E65525">
      <w:pPr>
        <w:widowControl w:val="0"/>
        <w:tabs>
          <w:tab w:val="left" w:leader="dot" w:pos="8789"/>
        </w:tabs>
        <w:spacing w:before="120" w:after="120"/>
        <w:ind w:firstLine="709"/>
        <w:rPr>
          <w:bCs/>
          <w:color w:val="000000"/>
        </w:rPr>
      </w:pPr>
      <w:r>
        <w:rPr>
          <w:bCs/>
          <w:color w:val="000000"/>
        </w:rPr>
        <w:tab/>
      </w:r>
    </w:p>
    <w:p w14:paraId="5CAB0A9B" w14:textId="28C2D65E" w:rsidR="00E65525" w:rsidRPr="00E65525" w:rsidRDefault="00E65525" w:rsidP="00E65525">
      <w:pPr>
        <w:widowControl w:val="0"/>
        <w:tabs>
          <w:tab w:val="left" w:leader="dot" w:pos="8789"/>
        </w:tabs>
        <w:spacing w:before="120" w:after="120"/>
        <w:ind w:firstLine="709"/>
        <w:rPr>
          <w:bCs/>
          <w:color w:val="000000"/>
        </w:rPr>
      </w:pPr>
      <w:r>
        <w:rPr>
          <w:bCs/>
          <w:color w:val="000000"/>
        </w:rPr>
        <w:tab/>
      </w:r>
    </w:p>
    <w:p w14:paraId="3FD81DE0" w14:textId="1E0C9651" w:rsidR="00CE1CCB" w:rsidRPr="00CE1CCB" w:rsidRDefault="005E581C" w:rsidP="00CE1CCB">
      <w:pPr>
        <w:widowControl w:val="0"/>
        <w:spacing w:before="120" w:after="120"/>
        <w:ind w:firstLine="709"/>
        <w:rPr>
          <w:b/>
          <w:color w:val="000000"/>
        </w:rPr>
      </w:pPr>
      <w:r>
        <w:rPr>
          <w:b/>
          <w:color w:val="000000"/>
        </w:rPr>
        <w:t>3</w:t>
      </w:r>
      <w:r w:rsidR="00E65525">
        <w:rPr>
          <w:b/>
          <w:color w:val="000000"/>
        </w:rPr>
        <w:t>. Báo cáo v</w:t>
      </w:r>
      <w:r w:rsidR="00CE1CCB">
        <w:rPr>
          <w:b/>
          <w:color w:val="000000"/>
        </w:rPr>
        <w:t>ề quy trình, công nghệ, con người</w:t>
      </w:r>
    </w:p>
    <w:p w14:paraId="6B8D69E5" w14:textId="3049592A" w:rsidR="00CE1CCB" w:rsidRDefault="00CE1CCB" w:rsidP="00CE1CCB">
      <w:pPr>
        <w:widowControl w:val="0"/>
        <w:tabs>
          <w:tab w:val="left" w:leader="dot" w:pos="8789"/>
        </w:tabs>
        <w:spacing w:before="120" w:after="120"/>
        <w:ind w:firstLine="709"/>
        <w:rPr>
          <w:bCs/>
          <w:color w:val="000000"/>
        </w:rPr>
      </w:pPr>
      <w:r>
        <w:rPr>
          <w:bCs/>
          <w:color w:val="000000"/>
        </w:rPr>
        <w:tab/>
      </w:r>
    </w:p>
    <w:p w14:paraId="08EE70BC" w14:textId="267C2B2C" w:rsidR="00CE1CCB" w:rsidRDefault="00CE1CCB" w:rsidP="00CE1CCB">
      <w:pPr>
        <w:widowControl w:val="0"/>
        <w:tabs>
          <w:tab w:val="left" w:leader="dot" w:pos="8789"/>
        </w:tabs>
        <w:spacing w:before="120" w:after="120"/>
        <w:ind w:firstLine="709"/>
        <w:rPr>
          <w:bCs/>
          <w:color w:val="000000"/>
        </w:rPr>
      </w:pPr>
      <w:r>
        <w:rPr>
          <w:bCs/>
          <w:color w:val="000000"/>
        </w:rPr>
        <w:tab/>
      </w:r>
    </w:p>
    <w:p w14:paraId="0490FCBF" w14:textId="3FDCAED8" w:rsidR="00CE1CCB" w:rsidRDefault="00CE1CCB" w:rsidP="00CE1CCB">
      <w:pPr>
        <w:widowControl w:val="0"/>
        <w:tabs>
          <w:tab w:val="left" w:leader="dot" w:pos="8789"/>
        </w:tabs>
        <w:spacing w:before="120" w:after="120"/>
        <w:ind w:firstLine="709"/>
        <w:rPr>
          <w:bCs/>
          <w:color w:val="000000"/>
        </w:rPr>
      </w:pPr>
      <w:r>
        <w:rPr>
          <w:bCs/>
          <w:color w:val="000000"/>
        </w:rPr>
        <w:tab/>
      </w:r>
    </w:p>
    <w:p w14:paraId="102C7162" w14:textId="575F716B" w:rsidR="00CE1CCB" w:rsidRDefault="00CE1CCB" w:rsidP="00CE1CCB">
      <w:pPr>
        <w:widowControl w:val="0"/>
        <w:tabs>
          <w:tab w:val="left" w:leader="dot" w:pos="8789"/>
        </w:tabs>
        <w:spacing w:before="120" w:after="120"/>
        <w:ind w:firstLine="709"/>
        <w:rPr>
          <w:bCs/>
          <w:color w:val="000000"/>
        </w:rPr>
      </w:pPr>
      <w:r>
        <w:rPr>
          <w:bCs/>
          <w:color w:val="000000"/>
        </w:rPr>
        <w:tab/>
      </w:r>
    </w:p>
    <w:p w14:paraId="7584C244" w14:textId="45E8270F" w:rsidR="005E581C" w:rsidRDefault="005E581C" w:rsidP="00CE1CCB">
      <w:pPr>
        <w:widowControl w:val="0"/>
        <w:tabs>
          <w:tab w:val="left" w:leader="dot" w:pos="8789"/>
        </w:tabs>
        <w:spacing w:before="120" w:after="120"/>
        <w:ind w:firstLine="709"/>
        <w:rPr>
          <w:b/>
          <w:color w:val="000000"/>
        </w:rPr>
      </w:pPr>
      <w:r>
        <w:rPr>
          <w:b/>
          <w:color w:val="000000"/>
        </w:rPr>
        <w:t>4</w:t>
      </w:r>
      <w:r w:rsidR="00CE1CCB" w:rsidRPr="00CE1CCB">
        <w:rPr>
          <w:b/>
          <w:color w:val="000000"/>
        </w:rPr>
        <w:t xml:space="preserve">. </w:t>
      </w:r>
      <w:r>
        <w:rPr>
          <w:b/>
          <w:color w:val="000000"/>
        </w:rPr>
        <w:t>Báo cáo chi tiết quá trình phòng thủ</w:t>
      </w:r>
    </w:p>
    <w:p w14:paraId="01C6625F" w14:textId="3D80862F" w:rsidR="00CE1CCB" w:rsidRPr="00CE1CCB" w:rsidRDefault="005E581C" w:rsidP="00CE1CCB">
      <w:pPr>
        <w:widowControl w:val="0"/>
        <w:tabs>
          <w:tab w:val="left" w:leader="dot" w:pos="8789"/>
        </w:tabs>
        <w:spacing w:before="120" w:after="120"/>
        <w:ind w:firstLine="709"/>
        <w:rPr>
          <w:b/>
          <w:color w:val="000000"/>
        </w:rPr>
      </w:pPr>
      <w:r>
        <w:rPr>
          <w:b/>
          <w:color w:val="000000"/>
        </w:rPr>
        <w:t xml:space="preserve">4.1. </w:t>
      </w:r>
      <w:r w:rsidR="00E65525">
        <w:rPr>
          <w:b/>
          <w:color w:val="000000"/>
        </w:rPr>
        <w:t>Báo cáo v</w:t>
      </w:r>
      <w:r w:rsidR="00CE1CCB" w:rsidRPr="00CE1CCB">
        <w:rPr>
          <w:b/>
          <w:color w:val="000000"/>
        </w:rPr>
        <w:t>ề năng lực phát hiện</w:t>
      </w:r>
      <w:r w:rsidR="00CE1CCB">
        <w:rPr>
          <w:b/>
          <w:color w:val="000000"/>
        </w:rPr>
        <w:t>, phân tích</w:t>
      </w:r>
      <w:r w:rsidR="00CE1CCB" w:rsidRPr="00CE1CCB">
        <w:rPr>
          <w:b/>
          <w:color w:val="000000"/>
        </w:rPr>
        <w:t xml:space="preserve"> tấn công</w:t>
      </w:r>
    </w:p>
    <w:p w14:paraId="038EF376" w14:textId="0F566DFE" w:rsidR="00CE1CCB" w:rsidRDefault="00CE1CCB" w:rsidP="00CE1CCB">
      <w:pPr>
        <w:widowControl w:val="0"/>
        <w:tabs>
          <w:tab w:val="left" w:leader="dot" w:pos="8789"/>
        </w:tabs>
        <w:spacing w:before="120" w:after="120"/>
        <w:ind w:firstLine="709"/>
        <w:rPr>
          <w:bCs/>
          <w:color w:val="000000"/>
        </w:rPr>
      </w:pPr>
      <w:r>
        <w:rPr>
          <w:bCs/>
          <w:color w:val="000000"/>
        </w:rPr>
        <w:lastRenderedPageBreak/>
        <w:tab/>
      </w:r>
    </w:p>
    <w:p w14:paraId="5327C44B" w14:textId="686699D1" w:rsidR="00CE1CCB" w:rsidRDefault="00CE1CCB" w:rsidP="00CE1CCB">
      <w:pPr>
        <w:widowControl w:val="0"/>
        <w:tabs>
          <w:tab w:val="left" w:leader="dot" w:pos="8789"/>
        </w:tabs>
        <w:spacing w:before="120" w:after="120"/>
        <w:ind w:firstLine="709"/>
        <w:rPr>
          <w:bCs/>
          <w:color w:val="000000"/>
        </w:rPr>
      </w:pPr>
      <w:r>
        <w:rPr>
          <w:bCs/>
          <w:color w:val="000000"/>
        </w:rPr>
        <w:tab/>
      </w:r>
    </w:p>
    <w:p w14:paraId="4327D8BE" w14:textId="679BF7C6" w:rsidR="00CE1CCB" w:rsidRDefault="00CE1CCB" w:rsidP="00CE1CCB">
      <w:pPr>
        <w:widowControl w:val="0"/>
        <w:tabs>
          <w:tab w:val="left" w:leader="dot" w:pos="8789"/>
        </w:tabs>
        <w:spacing w:before="120" w:after="120"/>
        <w:ind w:firstLine="709"/>
        <w:rPr>
          <w:bCs/>
          <w:color w:val="000000"/>
        </w:rPr>
      </w:pPr>
      <w:r>
        <w:rPr>
          <w:bCs/>
          <w:color w:val="000000"/>
        </w:rPr>
        <w:tab/>
      </w:r>
    </w:p>
    <w:p w14:paraId="657D6050" w14:textId="03C4FC86" w:rsidR="00CE1CCB" w:rsidRDefault="00CE1CCB" w:rsidP="00CE1CCB">
      <w:pPr>
        <w:widowControl w:val="0"/>
        <w:tabs>
          <w:tab w:val="left" w:leader="dot" w:pos="8789"/>
        </w:tabs>
        <w:spacing w:before="120" w:after="120"/>
        <w:ind w:firstLine="709"/>
        <w:rPr>
          <w:bCs/>
          <w:color w:val="000000"/>
        </w:rPr>
      </w:pPr>
      <w:r>
        <w:rPr>
          <w:bCs/>
          <w:color w:val="000000"/>
        </w:rPr>
        <w:tab/>
      </w:r>
    </w:p>
    <w:p w14:paraId="18E4D016" w14:textId="0CA0069B" w:rsidR="00CE1CCB" w:rsidRPr="00CE1CCB" w:rsidRDefault="00E65525" w:rsidP="00CE1CCB">
      <w:pPr>
        <w:widowControl w:val="0"/>
        <w:tabs>
          <w:tab w:val="left" w:leader="dot" w:pos="8789"/>
        </w:tabs>
        <w:spacing w:before="120" w:after="120"/>
        <w:ind w:firstLine="709"/>
        <w:rPr>
          <w:b/>
          <w:color w:val="000000"/>
        </w:rPr>
      </w:pPr>
      <w:r>
        <w:rPr>
          <w:b/>
          <w:color w:val="000000"/>
        </w:rPr>
        <w:t>4</w:t>
      </w:r>
      <w:r w:rsidR="00CE1CCB" w:rsidRPr="00CE1CCB">
        <w:rPr>
          <w:b/>
          <w:color w:val="000000"/>
        </w:rPr>
        <w:t>.</w:t>
      </w:r>
      <w:r w:rsidR="005E581C">
        <w:rPr>
          <w:b/>
          <w:color w:val="000000"/>
        </w:rPr>
        <w:t>2.</w:t>
      </w:r>
      <w:r w:rsidR="00CE1CCB" w:rsidRPr="00CE1CCB">
        <w:rPr>
          <w:b/>
          <w:color w:val="000000"/>
        </w:rPr>
        <w:t xml:space="preserve"> </w:t>
      </w:r>
      <w:r>
        <w:rPr>
          <w:b/>
          <w:color w:val="000000"/>
        </w:rPr>
        <w:t>Báo cáo v</w:t>
      </w:r>
      <w:r w:rsidR="00CE1CCB" w:rsidRPr="00CE1CCB">
        <w:rPr>
          <w:b/>
          <w:color w:val="000000"/>
        </w:rPr>
        <w:t>ề khả năng ngăn chặn, ứng cứu sự cố tấn công mạng</w:t>
      </w:r>
    </w:p>
    <w:p w14:paraId="37184CD0" w14:textId="38470DAF" w:rsidR="00CE1CCB" w:rsidRDefault="00CE1CCB" w:rsidP="00CE1CCB">
      <w:pPr>
        <w:widowControl w:val="0"/>
        <w:tabs>
          <w:tab w:val="left" w:leader="dot" w:pos="8789"/>
        </w:tabs>
        <w:spacing w:before="120" w:after="120"/>
        <w:ind w:firstLine="709"/>
        <w:rPr>
          <w:bCs/>
          <w:color w:val="000000"/>
        </w:rPr>
      </w:pPr>
      <w:r>
        <w:rPr>
          <w:bCs/>
          <w:color w:val="000000"/>
        </w:rPr>
        <w:tab/>
      </w:r>
    </w:p>
    <w:p w14:paraId="65276C82" w14:textId="1408DF06" w:rsidR="00CE1CCB" w:rsidRDefault="00CE1CCB" w:rsidP="00CE1CCB">
      <w:pPr>
        <w:widowControl w:val="0"/>
        <w:tabs>
          <w:tab w:val="left" w:leader="dot" w:pos="8789"/>
        </w:tabs>
        <w:spacing w:before="120" w:after="120"/>
        <w:ind w:firstLine="709"/>
        <w:rPr>
          <w:bCs/>
          <w:color w:val="000000"/>
        </w:rPr>
      </w:pPr>
      <w:r>
        <w:rPr>
          <w:bCs/>
          <w:color w:val="000000"/>
        </w:rPr>
        <w:tab/>
      </w:r>
    </w:p>
    <w:p w14:paraId="3360B455" w14:textId="489A4A3B" w:rsidR="00CE1CCB" w:rsidRDefault="00CE1CCB" w:rsidP="00CE1CCB">
      <w:pPr>
        <w:widowControl w:val="0"/>
        <w:tabs>
          <w:tab w:val="left" w:leader="dot" w:pos="8789"/>
        </w:tabs>
        <w:spacing w:before="120" w:after="120"/>
        <w:ind w:firstLine="709"/>
        <w:rPr>
          <w:bCs/>
          <w:color w:val="000000"/>
        </w:rPr>
      </w:pPr>
      <w:r>
        <w:rPr>
          <w:bCs/>
          <w:color w:val="000000"/>
        </w:rPr>
        <w:tab/>
      </w:r>
    </w:p>
    <w:p w14:paraId="621E8AF4" w14:textId="07405713" w:rsidR="00CE1CCB" w:rsidRDefault="00CE1CCB" w:rsidP="00CE1CCB">
      <w:pPr>
        <w:widowControl w:val="0"/>
        <w:tabs>
          <w:tab w:val="left" w:leader="dot" w:pos="8789"/>
        </w:tabs>
        <w:spacing w:before="120" w:after="120"/>
        <w:ind w:firstLine="709"/>
        <w:rPr>
          <w:bCs/>
          <w:color w:val="000000"/>
        </w:rPr>
      </w:pPr>
      <w:r>
        <w:rPr>
          <w:bCs/>
          <w:color w:val="000000"/>
        </w:rPr>
        <w:tab/>
      </w:r>
    </w:p>
    <w:p w14:paraId="10C9AE97" w14:textId="020D997A" w:rsidR="00CF11F8" w:rsidRPr="00CF11F8" w:rsidRDefault="00CF11F8" w:rsidP="00CF11F8">
      <w:pPr>
        <w:widowControl w:val="0"/>
        <w:tabs>
          <w:tab w:val="left" w:leader="dot" w:pos="8789"/>
        </w:tabs>
        <w:spacing w:before="120" w:after="120"/>
        <w:ind w:firstLine="709"/>
        <w:rPr>
          <w:b/>
          <w:color w:val="000000"/>
        </w:rPr>
      </w:pPr>
      <w:r>
        <w:rPr>
          <w:b/>
          <w:color w:val="000000"/>
        </w:rPr>
        <w:t>4.</w:t>
      </w:r>
      <w:r>
        <w:rPr>
          <w:b/>
          <w:color w:val="000000"/>
        </w:rPr>
        <w:t>3</w:t>
      </w:r>
      <w:r>
        <w:rPr>
          <w:b/>
          <w:color w:val="000000"/>
        </w:rPr>
        <w:t xml:space="preserve">. Báo cáo về diễn biến phòng thủ </w:t>
      </w:r>
      <w:r>
        <w:rPr>
          <w:b/>
          <w:color w:val="000000"/>
        </w:rPr>
        <w:t>mỗi cuộc tấn công</w:t>
      </w:r>
    </w:p>
    <w:p w14:paraId="7F4EE58F" w14:textId="4F5423B4" w:rsidR="00CF11F8" w:rsidRDefault="00CF11F8" w:rsidP="00CF11F8">
      <w:pPr>
        <w:widowControl w:val="0"/>
        <w:tabs>
          <w:tab w:val="left" w:leader="dot" w:pos="8789"/>
        </w:tabs>
        <w:spacing w:before="120" w:after="120"/>
        <w:ind w:firstLine="709"/>
        <w:rPr>
          <w:bCs/>
          <w:color w:val="000000"/>
        </w:rPr>
      </w:pPr>
      <w:r>
        <w:rPr>
          <w:bCs/>
          <w:color w:val="000000"/>
        </w:rPr>
        <w:tab/>
      </w:r>
    </w:p>
    <w:p w14:paraId="69EA9518" w14:textId="65EF9E58" w:rsidR="00CF11F8" w:rsidRDefault="00CF11F8" w:rsidP="00CF11F8">
      <w:pPr>
        <w:widowControl w:val="0"/>
        <w:tabs>
          <w:tab w:val="left" w:leader="dot" w:pos="8789"/>
        </w:tabs>
        <w:spacing w:before="120" w:after="120"/>
        <w:ind w:firstLine="709"/>
        <w:rPr>
          <w:bCs/>
          <w:color w:val="000000"/>
        </w:rPr>
      </w:pPr>
      <w:r>
        <w:rPr>
          <w:bCs/>
          <w:color w:val="000000"/>
        </w:rPr>
        <w:tab/>
      </w:r>
    </w:p>
    <w:p w14:paraId="349A7428" w14:textId="1A072710" w:rsidR="00CF11F8" w:rsidRDefault="00CF11F8" w:rsidP="00CF11F8">
      <w:pPr>
        <w:widowControl w:val="0"/>
        <w:tabs>
          <w:tab w:val="left" w:leader="dot" w:pos="8789"/>
        </w:tabs>
        <w:spacing w:before="120" w:after="120"/>
        <w:ind w:firstLine="709"/>
        <w:rPr>
          <w:bCs/>
          <w:color w:val="000000"/>
        </w:rPr>
      </w:pPr>
      <w:r>
        <w:rPr>
          <w:bCs/>
          <w:color w:val="000000"/>
        </w:rPr>
        <w:tab/>
      </w:r>
    </w:p>
    <w:p w14:paraId="1F724E68" w14:textId="7F36AB18" w:rsidR="00CF11F8" w:rsidRPr="00CF11F8" w:rsidRDefault="00CF11F8" w:rsidP="00CF11F8">
      <w:pPr>
        <w:widowControl w:val="0"/>
        <w:tabs>
          <w:tab w:val="left" w:leader="dot" w:pos="8789"/>
        </w:tabs>
        <w:spacing w:before="120" w:after="120"/>
        <w:ind w:firstLine="709"/>
        <w:rPr>
          <w:bCs/>
          <w:color w:val="000000"/>
        </w:rPr>
      </w:pPr>
      <w:r>
        <w:rPr>
          <w:bCs/>
          <w:color w:val="000000"/>
        </w:rPr>
        <w:tab/>
      </w:r>
    </w:p>
    <w:p w14:paraId="4A591924" w14:textId="3F8977DC" w:rsidR="00CF11F8" w:rsidRDefault="00CF11F8" w:rsidP="00CE1CCB">
      <w:pPr>
        <w:widowControl w:val="0"/>
        <w:tabs>
          <w:tab w:val="left" w:leader="dot" w:pos="8789"/>
        </w:tabs>
        <w:spacing w:before="120" w:after="120"/>
        <w:ind w:firstLine="709"/>
        <w:rPr>
          <w:b/>
          <w:color w:val="000000"/>
        </w:rPr>
      </w:pPr>
      <w:r w:rsidRPr="00CF11F8">
        <w:rPr>
          <w:b/>
          <w:color w:val="000000"/>
        </w:rPr>
        <w:t>4.</w:t>
      </w:r>
      <w:r>
        <w:rPr>
          <w:b/>
          <w:color w:val="000000"/>
        </w:rPr>
        <w:t>4</w:t>
      </w:r>
      <w:r w:rsidRPr="00CF11F8">
        <w:rPr>
          <w:b/>
          <w:color w:val="000000"/>
        </w:rPr>
        <w:t xml:space="preserve">. Báo cáo về diễn biến phòng thủ </w:t>
      </w:r>
      <w:r>
        <w:rPr>
          <w:b/>
          <w:color w:val="000000"/>
        </w:rPr>
        <w:t>mỗi</w:t>
      </w:r>
      <w:r w:rsidRPr="00CF11F8">
        <w:rPr>
          <w:b/>
          <w:color w:val="000000"/>
        </w:rPr>
        <w:t xml:space="preserve"> ngày</w:t>
      </w:r>
    </w:p>
    <w:p w14:paraId="5A166473" w14:textId="1F173B63" w:rsidR="00CF11F8" w:rsidRDefault="00CF11F8" w:rsidP="00CF11F8">
      <w:pPr>
        <w:widowControl w:val="0"/>
        <w:tabs>
          <w:tab w:val="left" w:leader="dot" w:pos="8789"/>
        </w:tabs>
        <w:spacing w:before="120" w:after="120"/>
        <w:ind w:firstLine="709"/>
        <w:rPr>
          <w:bCs/>
          <w:color w:val="000000"/>
        </w:rPr>
      </w:pPr>
      <w:r>
        <w:rPr>
          <w:bCs/>
          <w:color w:val="000000"/>
        </w:rPr>
        <w:tab/>
      </w:r>
    </w:p>
    <w:p w14:paraId="594E0FBE" w14:textId="0D51AE99" w:rsidR="00CF11F8" w:rsidRDefault="00CF11F8" w:rsidP="00CF11F8">
      <w:pPr>
        <w:widowControl w:val="0"/>
        <w:tabs>
          <w:tab w:val="left" w:leader="dot" w:pos="8789"/>
        </w:tabs>
        <w:spacing w:before="120" w:after="120"/>
        <w:ind w:firstLine="709"/>
        <w:rPr>
          <w:bCs/>
          <w:color w:val="000000"/>
        </w:rPr>
      </w:pPr>
      <w:r>
        <w:rPr>
          <w:bCs/>
          <w:color w:val="000000"/>
        </w:rPr>
        <w:tab/>
      </w:r>
    </w:p>
    <w:p w14:paraId="11A3CCDF" w14:textId="4F073985" w:rsidR="00CF11F8" w:rsidRDefault="00CF11F8" w:rsidP="00CF11F8">
      <w:pPr>
        <w:widowControl w:val="0"/>
        <w:tabs>
          <w:tab w:val="left" w:leader="dot" w:pos="8789"/>
        </w:tabs>
        <w:spacing w:before="120" w:after="120"/>
        <w:ind w:firstLine="709"/>
        <w:rPr>
          <w:bCs/>
          <w:color w:val="000000"/>
        </w:rPr>
      </w:pPr>
      <w:r>
        <w:rPr>
          <w:bCs/>
          <w:color w:val="000000"/>
        </w:rPr>
        <w:tab/>
      </w:r>
    </w:p>
    <w:p w14:paraId="63368B51" w14:textId="3E8B80C3" w:rsidR="00CF11F8" w:rsidRDefault="00CF11F8" w:rsidP="00CF11F8">
      <w:pPr>
        <w:widowControl w:val="0"/>
        <w:tabs>
          <w:tab w:val="left" w:leader="dot" w:pos="8789"/>
        </w:tabs>
        <w:spacing w:before="120" w:after="120"/>
        <w:ind w:firstLine="709"/>
        <w:rPr>
          <w:bCs/>
          <w:color w:val="000000"/>
        </w:rPr>
      </w:pPr>
      <w:r>
        <w:rPr>
          <w:bCs/>
          <w:color w:val="000000"/>
        </w:rPr>
        <w:tab/>
      </w:r>
    </w:p>
    <w:p w14:paraId="335E8142" w14:textId="6DDDA88B" w:rsidR="00CF11F8" w:rsidRDefault="00CF11F8" w:rsidP="00CE1CCB">
      <w:pPr>
        <w:widowControl w:val="0"/>
        <w:tabs>
          <w:tab w:val="left" w:leader="dot" w:pos="8789"/>
        </w:tabs>
        <w:spacing w:before="120" w:after="120"/>
        <w:ind w:firstLine="709"/>
        <w:rPr>
          <w:b/>
          <w:color w:val="000000"/>
        </w:rPr>
      </w:pPr>
      <w:r>
        <w:rPr>
          <w:b/>
          <w:color w:val="000000"/>
        </w:rPr>
        <w:t>4.5. Báo cáo về diễn biến phòng thủ mỗi kẻ tấn công (threat actor)</w:t>
      </w:r>
    </w:p>
    <w:p w14:paraId="6B97BCA0" w14:textId="7205B179" w:rsidR="00CF11F8" w:rsidRDefault="00CF11F8" w:rsidP="00CF11F8">
      <w:pPr>
        <w:widowControl w:val="0"/>
        <w:tabs>
          <w:tab w:val="left" w:leader="dot" w:pos="8789"/>
        </w:tabs>
        <w:spacing w:before="120" w:after="120"/>
        <w:ind w:firstLine="709"/>
        <w:rPr>
          <w:bCs/>
          <w:color w:val="000000"/>
        </w:rPr>
      </w:pPr>
      <w:r>
        <w:rPr>
          <w:bCs/>
          <w:color w:val="000000"/>
        </w:rPr>
        <w:tab/>
      </w:r>
    </w:p>
    <w:p w14:paraId="5F766C16" w14:textId="4D38E34A" w:rsidR="00CF11F8" w:rsidRDefault="00CF11F8" w:rsidP="00CF11F8">
      <w:pPr>
        <w:widowControl w:val="0"/>
        <w:tabs>
          <w:tab w:val="left" w:leader="dot" w:pos="8789"/>
        </w:tabs>
        <w:spacing w:before="120" w:after="120"/>
        <w:ind w:firstLine="709"/>
        <w:rPr>
          <w:bCs/>
          <w:color w:val="000000"/>
        </w:rPr>
      </w:pPr>
      <w:r>
        <w:rPr>
          <w:bCs/>
          <w:color w:val="000000"/>
        </w:rPr>
        <w:tab/>
      </w:r>
    </w:p>
    <w:p w14:paraId="1A746ADF" w14:textId="2361F18A" w:rsidR="00CF11F8" w:rsidRDefault="00CF11F8" w:rsidP="00CF11F8">
      <w:pPr>
        <w:widowControl w:val="0"/>
        <w:tabs>
          <w:tab w:val="left" w:leader="dot" w:pos="8789"/>
        </w:tabs>
        <w:spacing w:before="120" w:after="120"/>
        <w:ind w:firstLine="709"/>
        <w:rPr>
          <w:bCs/>
          <w:color w:val="000000"/>
        </w:rPr>
      </w:pPr>
      <w:r>
        <w:rPr>
          <w:bCs/>
          <w:color w:val="000000"/>
        </w:rPr>
        <w:tab/>
      </w:r>
    </w:p>
    <w:p w14:paraId="7F7BF2CD" w14:textId="511EA11A" w:rsidR="00CF11F8" w:rsidRPr="00CF11F8" w:rsidRDefault="00CF11F8" w:rsidP="00CF11F8">
      <w:pPr>
        <w:widowControl w:val="0"/>
        <w:tabs>
          <w:tab w:val="left" w:leader="dot" w:pos="8789"/>
        </w:tabs>
        <w:spacing w:before="120" w:after="120"/>
        <w:ind w:firstLine="709"/>
        <w:rPr>
          <w:bCs/>
          <w:color w:val="000000"/>
        </w:rPr>
      </w:pPr>
      <w:r>
        <w:rPr>
          <w:bCs/>
          <w:color w:val="000000"/>
        </w:rPr>
        <w:tab/>
      </w:r>
    </w:p>
    <w:p w14:paraId="541FA3B3" w14:textId="5A327DFC" w:rsidR="005E581C" w:rsidRDefault="005E581C" w:rsidP="002A400F">
      <w:pPr>
        <w:widowControl w:val="0"/>
        <w:spacing w:before="120" w:after="120"/>
        <w:ind w:firstLine="709"/>
        <w:rPr>
          <w:b/>
          <w:bCs/>
          <w:iCs/>
          <w:color w:val="000000"/>
        </w:rPr>
      </w:pPr>
      <w:r>
        <w:rPr>
          <w:b/>
          <w:bCs/>
          <w:iCs/>
          <w:color w:val="000000"/>
        </w:rPr>
        <w:t>5. Tổng kết, rút kinh nghiệm</w:t>
      </w:r>
    </w:p>
    <w:p w14:paraId="5E1821A9" w14:textId="53FE920B" w:rsidR="005E581C" w:rsidRDefault="005E581C" w:rsidP="005E581C">
      <w:pPr>
        <w:widowControl w:val="0"/>
        <w:tabs>
          <w:tab w:val="left" w:leader="dot" w:pos="8789"/>
        </w:tabs>
        <w:spacing w:before="120" w:after="120"/>
        <w:ind w:firstLine="709"/>
        <w:rPr>
          <w:bCs/>
          <w:color w:val="000000"/>
        </w:rPr>
      </w:pPr>
      <w:r>
        <w:rPr>
          <w:bCs/>
          <w:color w:val="000000"/>
        </w:rPr>
        <w:tab/>
      </w:r>
    </w:p>
    <w:p w14:paraId="68358E2E" w14:textId="2F3EC18F" w:rsidR="005E581C" w:rsidRDefault="005E581C" w:rsidP="005E581C">
      <w:pPr>
        <w:widowControl w:val="0"/>
        <w:tabs>
          <w:tab w:val="left" w:leader="dot" w:pos="8789"/>
        </w:tabs>
        <w:spacing w:before="120" w:after="120"/>
        <w:ind w:firstLine="709"/>
        <w:rPr>
          <w:bCs/>
          <w:color w:val="000000"/>
        </w:rPr>
      </w:pPr>
      <w:r>
        <w:rPr>
          <w:bCs/>
          <w:color w:val="000000"/>
        </w:rPr>
        <w:tab/>
      </w:r>
    </w:p>
    <w:p w14:paraId="1594488B" w14:textId="14C4E0B3" w:rsidR="005E581C" w:rsidRDefault="005E581C" w:rsidP="005E581C">
      <w:pPr>
        <w:widowControl w:val="0"/>
        <w:tabs>
          <w:tab w:val="left" w:leader="dot" w:pos="8789"/>
        </w:tabs>
        <w:spacing w:before="120" w:after="120"/>
        <w:ind w:firstLine="709"/>
        <w:rPr>
          <w:bCs/>
          <w:color w:val="000000"/>
        </w:rPr>
      </w:pPr>
      <w:r>
        <w:rPr>
          <w:bCs/>
          <w:color w:val="000000"/>
        </w:rPr>
        <w:tab/>
      </w:r>
    </w:p>
    <w:p w14:paraId="5FECE71A" w14:textId="1E6AB381" w:rsidR="005E581C" w:rsidRPr="005E581C" w:rsidRDefault="005E581C" w:rsidP="005E581C">
      <w:pPr>
        <w:widowControl w:val="0"/>
        <w:tabs>
          <w:tab w:val="left" w:leader="dot" w:pos="8789"/>
        </w:tabs>
        <w:spacing w:before="120" w:after="120"/>
        <w:ind w:firstLine="709"/>
        <w:rPr>
          <w:bCs/>
          <w:color w:val="000000"/>
        </w:rPr>
      </w:pPr>
      <w:r>
        <w:rPr>
          <w:bCs/>
          <w:color w:val="000000"/>
        </w:rPr>
        <w:tab/>
      </w:r>
    </w:p>
    <w:p w14:paraId="6DD3649C" w14:textId="722A1975" w:rsidR="002A400F" w:rsidRPr="00E807A8" w:rsidRDefault="002A00F9" w:rsidP="002A400F">
      <w:pPr>
        <w:widowControl w:val="0"/>
        <w:spacing w:before="120" w:after="120"/>
        <w:ind w:firstLine="709"/>
        <w:rPr>
          <w:b/>
          <w:bCs/>
          <w:iCs/>
          <w:color w:val="000000"/>
        </w:rPr>
      </w:pPr>
      <w:r>
        <w:rPr>
          <w:b/>
          <w:bCs/>
          <w:iCs/>
          <w:color w:val="000000"/>
        </w:rPr>
        <w:t>KIẾN NGHỊ, ĐỀ XUẤT</w:t>
      </w:r>
    </w:p>
    <w:tbl>
      <w:tblPr>
        <w:tblStyle w:val="TableGrid"/>
        <w:tblW w:w="0" w:type="auto"/>
        <w:tblLook w:val="04A0" w:firstRow="1" w:lastRow="0" w:firstColumn="1" w:lastColumn="0" w:noHBand="0" w:noVBand="1"/>
      </w:tblPr>
      <w:tblGrid>
        <w:gridCol w:w="9062"/>
      </w:tblGrid>
      <w:tr w:rsidR="00E807A8" w14:paraId="5A766E13" w14:textId="77777777" w:rsidTr="00E807A8">
        <w:tc>
          <w:tcPr>
            <w:tcW w:w="9062" w:type="dxa"/>
            <w:shd w:val="clear" w:color="auto" w:fill="D9D9D9" w:themeFill="background1" w:themeFillShade="D9"/>
          </w:tcPr>
          <w:p w14:paraId="2AB0C4B0" w14:textId="12BC42B8" w:rsidR="00E807A8" w:rsidRDefault="00E807A8" w:rsidP="00E807A8">
            <w:pPr>
              <w:widowControl w:val="0"/>
              <w:spacing w:before="120" w:after="120"/>
              <w:ind w:firstLine="0"/>
              <w:rPr>
                <w:bCs/>
                <w:iCs/>
                <w:color w:val="000000"/>
              </w:rPr>
            </w:pPr>
            <w:r w:rsidRPr="002A400F">
              <w:rPr>
                <w:bCs/>
                <w:iCs/>
                <w:color w:val="000000"/>
              </w:rPr>
              <w:t>Mô tả về đề xuất, kiến nghị</w:t>
            </w:r>
          </w:p>
        </w:tc>
      </w:tr>
      <w:tr w:rsidR="00E807A8" w14:paraId="4F6F50AF" w14:textId="77777777" w:rsidTr="00E807A8">
        <w:tc>
          <w:tcPr>
            <w:tcW w:w="9062" w:type="dxa"/>
          </w:tcPr>
          <w:p w14:paraId="3878EAE1" w14:textId="67BF6854" w:rsidR="00283BCB" w:rsidRDefault="00283BCB" w:rsidP="00283BCB">
            <w:pPr>
              <w:widowControl w:val="0"/>
              <w:spacing w:before="120" w:after="120"/>
              <w:ind w:firstLine="0"/>
              <w:rPr>
                <w:bCs/>
                <w:iCs/>
                <w:color w:val="000000"/>
              </w:rPr>
            </w:pPr>
            <w:r w:rsidRPr="00283BCB">
              <w:rPr>
                <w:bCs/>
                <w:i/>
                <w:iCs/>
                <w:color w:val="000000"/>
              </w:rPr>
              <w:t xml:space="preserve">Đề nghị cung cấp tóm lược về các kiến nghị và đề xuất hỗ trợ trong tổ chức </w:t>
            </w:r>
            <w:r w:rsidRPr="00283BCB">
              <w:rPr>
                <w:bCs/>
                <w:i/>
                <w:iCs/>
                <w:color w:val="000000"/>
              </w:rPr>
              <w:lastRenderedPageBreak/>
              <w:t xml:space="preserve">thực hiện </w:t>
            </w:r>
            <w:r>
              <w:rPr>
                <w:bCs/>
                <w:i/>
                <w:iCs/>
                <w:color w:val="000000"/>
              </w:rPr>
              <w:t>phòng thủ</w:t>
            </w:r>
            <w:r w:rsidRPr="00283BCB">
              <w:rPr>
                <w:bCs/>
                <w:i/>
                <w:iCs/>
                <w:color w:val="000000"/>
              </w:rPr>
              <w:t xml:space="preserve">; cách thức phối hợp tổ chức, điều phối của BTC; kiến nghị giúp cải thiện chất lượng </w:t>
            </w:r>
            <w:r>
              <w:rPr>
                <w:bCs/>
                <w:i/>
                <w:iCs/>
                <w:color w:val="000000"/>
              </w:rPr>
              <w:t>phòng thủ</w:t>
            </w:r>
            <w:r w:rsidRPr="00283BCB">
              <w:rPr>
                <w:bCs/>
                <w:i/>
                <w:iCs/>
                <w:color w:val="000000"/>
              </w:rPr>
              <w:t>, cải thiện diễn tập thực chiến trong tương lai</w:t>
            </w:r>
            <w:r>
              <w:rPr>
                <w:bCs/>
                <w:i/>
                <w:iCs/>
                <w:color w:val="000000"/>
              </w:rPr>
              <w:t>.</w:t>
            </w:r>
          </w:p>
          <w:p w14:paraId="0C69BC73" w14:textId="725256F1" w:rsidR="00E807A8" w:rsidRDefault="00E807A8" w:rsidP="00E807A8">
            <w:pPr>
              <w:widowControl w:val="0"/>
              <w:spacing w:before="120" w:after="120"/>
              <w:ind w:firstLine="0"/>
              <w:rPr>
                <w:bCs/>
                <w:iCs/>
                <w:color w:val="000000"/>
              </w:rPr>
            </w:pPr>
          </w:p>
        </w:tc>
      </w:tr>
    </w:tbl>
    <w:p w14:paraId="08EBEF2C" w14:textId="77777777" w:rsidR="00E807A8" w:rsidRDefault="00E807A8" w:rsidP="002A400F">
      <w:pPr>
        <w:widowControl w:val="0"/>
        <w:spacing w:before="120" w:after="120"/>
        <w:ind w:firstLine="709"/>
        <w:rPr>
          <w:bCs/>
          <w:iCs/>
          <w:color w:val="000000"/>
        </w:rPr>
      </w:pPr>
    </w:p>
    <w:p w14:paraId="4478B24C" w14:textId="225D51D6" w:rsidR="002A400F" w:rsidRPr="002A400F" w:rsidRDefault="002A400F" w:rsidP="002A400F">
      <w:pPr>
        <w:widowControl w:val="0"/>
        <w:spacing w:before="120" w:after="120"/>
        <w:ind w:firstLine="709"/>
        <w:rPr>
          <w:bCs/>
          <w:iCs/>
          <w:color w:val="000000"/>
        </w:rPr>
      </w:pPr>
      <w:r w:rsidRPr="002A400F">
        <w:rPr>
          <w:bCs/>
          <w:iCs/>
          <w:color w:val="000000"/>
        </w:rPr>
        <w:tab/>
      </w:r>
    </w:p>
    <w:p w14:paraId="1D0ADC06" w14:textId="2BC99AD8" w:rsidR="00105311" w:rsidRDefault="00991841" w:rsidP="00612B1F">
      <w:pPr>
        <w:widowControl w:val="0"/>
        <w:spacing w:before="120" w:after="120"/>
        <w:ind w:firstLine="709"/>
        <w:rPr>
          <w:bCs/>
          <w:iCs/>
          <w:color w:val="000000"/>
        </w:rPr>
      </w:pPr>
      <w:r w:rsidRPr="00612B1F">
        <w:rPr>
          <w:b/>
          <w:bCs/>
          <w:iCs/>
          <w:color w:val="000000"/>
        </w:rPr>
        <w:t>THỜI GIAN THỰC HIỆN BÁO</w:t>
      </w:r>
      <w:r w:rsidR="002A400F" w:rsidRPr="002A400F">
        <w:rPr>
          <w:bCs/>
          <w:iCs/>
          <w:color w:val="000000"/>
        </w:rPr>
        <w:t xml:space="preserve">: </w:t>
      </w:r>
      <w:r w:rsidR="00283BCB" w:rsidRPr="00283BCB">
        <w:rPr>
          <w:bCs/>
          <w:iCs/>
          <w:color w:val="000000"/>
        </w:rPr>
        <w:t>…/…/… (ngày/tháng/năm)</w:t>
      </w:r>
      <w:r w:rsidR="00283BCB">
        <w:rPr>
          <w:bCs/>
          <w:iCs/>
          <w:color w:val="000000"/>
        </w:rPr>
        <w:t>.</w:t>
      </w:r>
    </w:p>
    <w:p w14:paraId="5E0A7658" w14:textId="77777777" w:rsidR="00283BCB" w:rsidRDefault="00283BCB" w:rsidP="00612B1F">
      <w:pPr>
        <w:widowControl w:val="0"/>
        <w:spacing w:before="120" w:after="120"/>
        <w:ind w:firstLine="709"/>
        <w:rPr>
          <w:bCs/>
          <w:iCs/>
          <w:color w:val="000000"/>
        </w:rPr>
      </w:pPr>
    </w:p>
    <w:tbl>
      <w:tblPr>
        <w:tblW w:w="9072" w:type="dxa"/>
        <w:jc w:val="center"/>
        <w:tblCellMar>
          <w:left w:w="56" w:type="dxa"/>
          <w:right w:w="56" w:type="dxa"/>
        </w:tblCellMar>
        <w:tblLook w:val="0000" w:firstRow="0" w:lastRow="0" w:firstColumn="0" w:lastColumn="0" w:noHBand="0" w:noVBand="0"/>
      </w:tblPr>
      <w:tblGrid>
        <w:gridCol w:w="3539"/>
        <w:gridCol w:w="5533"/>
      </w:tblGrid>
      <w:tr w:rsidR="00105311" w:rsidRPr="004E5EEA" w14:paraId="39547A80" w14:textId="77777777" w:rsidTr="008217CD">
        <w:trPr>
          <w:jc w:val="center"/>
        </w:trPr>
        <w:tc>
          <w:tcPr>
            <w:tcW w:w="3539" w:type="dxa"/>
          </w:tcPr>
          <w:p w14:paraId="1D0EA0CB" w14:textId="77777777" w:rsidR="00105311" w:rsidRPr="004E5EEA" w:rsidRDefault="00105311" w:rsidP="00E05E76">
            <w:pPr>
              <w:ind w:firstLine="0"/>
              <w:rPr>
                <w:b/>
                <w:i/>
                <w:sz w:val="24"/>
                <w:lang w:val="nl-NL"/>
              </w:rPr>
            </w:pPr>
            <w:r w:rsidRPr="004E5EEA">
              <w:rPr>
                <w:b/>
                <w:i/>
                <w:sz w:val="24"/>
                <w:lang w:val="nl-NL"/>
              </w:rPr>
              <w:t>Nơi nhận:</w:t>
            </w:r>
          </w:p>
          <w:p w14:paraId="63D4245C" w14:textId="6C29C59F" w:rsidR="00320D96" w:rsidRPr="004E5EEA" w:rsidRDefault="00320D96" w:rsidP="00991841">
            <w:pPr>
              <w:ind w:firstLine="0"/>
              <w:rPr>
                <w:sz w:val="22"/>
                <w:szCs w:val="22"/>
                <w:lang w:val="nl-NL"/>
              </w:rPr>
            </w:pPr>
            <w:r>
              <w:rPr>
                <w:sz w:val="22"/>
                <w:szCs w:val="22"/>
                <w:lang w:val="nl-NL"/>
              </w:rPr>
              <w:t xml:space="preserve">- </w:t>
            </w:r>
            <w:r w:rsidR="00F04771">
              <w:rPr>
                <w:sz w:val="22"/>
                <w:szCs w:val="22"/>
                <w:lang w:val="nl-NL"/>
              </w:rPr>
              <w:t>Ban tổ chức</w:t>
            </w:r>
            <w:r w:rsidR="006C711F">
              <w:rPr>
                <w:sz w:val="22"/>
                <w:szCs w:val="22"/>
                <w:lang w:val="nl-NL"/>
              </w:rPr>
              <w:t xml:space="preserve"> (b/c);</w:t>
            </w:r>
          </w:p>
          <w:p w14:paraId="63FD9C1E" w14:textId="77777777" w:rsidR="00105311" w:rsidRPr="004E5EEA" w:rsidRDefault="00105311" w:rsidP="00E05E76">
            <w:pPr>
              <w:ind w:firstLine="0"/>
              <w:rPr>
                <w:sz w:val="22"/>
                <w:szCs w:val="22"/>
              </w:rPr>
            </w:pPr>
            <w:r>
              <w:rPr>
                <w:sz w:val="22"/>
                <w:szCs w:val="22"/>
              </w:rPr>
              <w:t>- Lưu: VT,..</w:t>
            </w:r>
            <w:r w:rsidRPr="004E5EEA">
              <w:rPr>
                <w:sz w:val="22"/>
                <w:szCs w:val="22"/>
              </w:rPr>
              <w:t xml:space="preserve">. </w:t>
            </w:r>
          </w:p>
          <w:p w14:paraId="135B190C" w14:textId="77777777" w:rsidR="00105311" w:rsidRPr="004E5EEA" w:rsidRDefault="00105311" w:rsidP="00E05E76"/>
        </w:tc>
        <w:tc>
          <w:tcPr>
            <w:tcW w:w="5533" w:type="dxa"/>
          </w:tcPr>
          <w:p w14:paraId="5457F9FB" w14:textId="2249816B" w:rsidR="00714920" w:rsidRDefault="004727AD" w:rsidP="00E05E76">
            <w:pPr>
              <w:ind w:right="-1" w:firstLine="0"/>
              <w:jc w:val="center"/>
              <w:rPr>
                <w:b/>
                <w:spacing w:val="-6"/>
              </w:rPr>
            </w:pPr>
            <w:r>
              <w:rPr>
                <w:b/>
                <w:spacing w:val="-6"/>
              </w:rPr>
              <w:t>ĐẠI DIỆN ĐỘI PHÒNG THỦ</w:t>
            </w:r>
          </w:p>
          <w:p w14:paraId="2931932A" w14:textId="4AB3D084" w:rsidR="00BD5250" w:rsidRPr="00BD5250" w:rsidRDefault="00BD5250" w:rsidP="00E05E76">
            <w:pPr>
              <w:ind w:right="-1" w:firstLine="0"/>
              <w:jc w:val="center"/>
              <w:rPr>
                <w:i/>
                <w:spacing w:val="-6"/>
              </w:rPr>
            </w:pPr>
            <w:r w:rsidRPr="00BD5250">
              <w:rPr>
                <w:i/>
                <w:spacing w:val="-6"/>
              </w:rPr>
              <w:t>(Ký tên, đóng dấu)</w:t>
            </w:r>
          </w:p>
          <w:p w14:paraId="359AB1B6" w14:textId="5B3665FA" w:rsidR="00714920" w:rsidRDefault="00714920" w:rsidP="00E05E76">
            <w:pPr>
              <w:ind w:right="-1" w:firstLine="0"/>
              <w:jc w:val="center"/>
              <w:rPr>
                <w:b/>
                <w:spacing w:val="-6"/>
              </w:rPr>
            </w:pPr>
          </w:p>
          <w:p w14:paraId="50F3136B" w14:textId="45FC8ECE" w:rsidR="00714920" w:rsidRDefault="00714920" w:rsidP="00E05E76">
            <w:pPr>
              <w:ind w:right="-1" w:firstLine="0"/>
              <w:jc w:val="center"/>
              <w:rPr>
                <w:b/>
                <w:spacing w:val="-6"/>
              </w:rPr>
            </w:pPr>
          </w:p>
          <w:p w14:paraId="04FF5679" w14:textId="4BA0056F" w:rsidR="00714920" w:rsidRDefault="00714920" w:rsidP="00E05E76">
            <w:pPr>
              <w:ind w:right="-1" w:firstLine="0"/>
              <w:jc w:val="center"/>
              <w:rPr>
                <w:b/>
                <w:spacing w:val="-6"/>
              </w:rPr>
            </w:pPr>
          </w:p>
          <w:p w14:paraId="54FD5734" w14:textId="10C3765B" w:rsidR="00714920" w:rsidRDefault="00714920" w:rsidP="00E05E76">
            <w:pPr>
              <w:ind w:right="-1" w:firstLine="0"/>
              <w:jc w:val="center"/>
              <w:rPr>
                <w:b/>
                <w:spacing w:val="-6"/>
              </w:rPr>
            </w:pPr>
          </w:p>
          <w:p w14:paraId="1FF5F213" w14:textId="0A7F5D8E" w:rsidR="00105311" w:rsidRPr="004E5EEA" w:rsidRDefault="00105311" w:rsidP="008217CD">
            <w:pPr>
              <w:ind w:right="-1" w:firstLine="0"/>
              <w:jc w:val="center"/>
              <w:rPr>
                <w:b/>
              </w:rPr>
            </w:pPr>
          </w:p>
        </w:tc>
      </w:tr>
    </w:tbl>
    <w:p w14:paraId="6D23AD9A" w14:textId="77777777" w:rsidR="00654324" w:rsidRDefault="00654324" w:rsidP="00654324">
      <w:pPr>
        <w:widowControl w:val="0"/>
        <w:spacing w:before="120" w:after="120"/>
        <w:ind w:firstLine="0"/>
        <w:rPr>
          <w:bCs/>
          <w:i/>
          <w:iCs/>
          <w:color w:val="000000"/>
          <w:sz w:val="20"/>
          <w:szCs w:val="20"/>
        </w:rPr>
      </w:pPr>
    </w:p>
    <w:p w14:paraId="728F1781" w14:textId="6174ABD7" w:rsidR="00654324" w:rsidRPr="00654324" w:rsidRDefault="00654324" w:rsidP="00654324">
      <w:pPr>
        <w:widowControl w:val="0"/>
        <w:spacing w:before="120" w:after="120"/>
        <w:ind w:firstLine="0"/>
        <w:rPr>
          <w:bCs/>
          <w:i/>
          <w:iCs/>
          <w:color w:val="000000"/>
          <w:sz w:val="20"/>
          <w:szCs w:val="20"/>
        </w:rPr>
      </w:pPr>
    </w:p>
    <w:p w14:paraId="26C2DFC0" w14:textId="77777777" w:rsidR="00105311" w:rsidRPr="007B25C9" w:rsidRDefault="00105311" w:rsidP="00283BCB">
      <w:pPr>
        <w:widowControl w:val="0"/>
        <w:spacing w:before="120" w:after="120"/>
        <w:ind w:firstLine="0"/>
        <w:rPr>
          <w:bCs/>
          <w:iCs/>
          <w:color w:val="000000"/>
        </w:rPr>
      </w:pPr>
    </w:p>
    <w:sectPr w:rsidR="00105311" w:rsidRPr="007B25C9" w:rsidSect="00137047">
      <w:headerReference w:type="default" r:id="rId8"/>
      <w:pgSz w:w="11907" w:h="16840" w:code="9"/>
      <w:pgMar w:top="1134" w:right="1134" w:bottom="1134" w:left="1701" w:header="72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9DDD" w14:textId="77777777" w:rsidR="006816A3" w:rsidRDefault="006816A3" w:rsidP="00046255">
      <w:r>
        <w:separator/>
      </w:r>
    </w:p>
  </w:endnote>
  <w:endnote w:type="continuationSeparator" w:id="0">
    <w:p w14:paraId="72C607BE" w14:textId="77777777" w:rsidR="006816A3" w:rsidRDefault="006816A3" w:rsidP="0004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default"/>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E9EC" w14:textId="77777777" w:rsidR="006816A3" w:rsidRDefault="006816A3" w:rsidP="00046255">
      <w:r>
        <w:separator/>
      </w:r>
    </w:p>
  </w:footnote>
  <w:footnote w:type="continuationSeparator" w:id="0">
    <w:p w14:paraId="247C7223" w14:textId="77777777" w:rsidR="006816A3" w:rsidRDefault="006816A3" w:rsidP="0004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321278"/>
      <w:docPartObj>
        <w:docPartGallery w:val="Page Numbers (Top of Page)"/>
        <w:docPartUnique/>
      </w:docPartObj>
    </w:sdtPr>
    <w:sdtEndPr>
      <w:rPr>
        <w:noProof/>
      </w:rPr>
    </w:sdtEndPr>
    <w:sdtContent>
      <w:p w14:paraId="5BE419B9" w14:textId="430A79A2" w:rsidR="00137047" w:rsidRDefault="00137047">
        <w:pPr>
          <w:pStyle w:val="Header"/>
          <w:jc w:val="center"/>
        </w:pPr>
        <w:r>
          <w:fldChar w:fldCharType="begin"/>
        </w:r>
        <w:r>
          <w:instrText xml:space="preserve"> PAGE   \* MERGEFORMAT </w:instrText>
        </w:r>
        <w:r>
          <w:fldChar w:fldCharType="separate"/>
        </w:r>
        <w:r w:rsidR="006A1F88">
          <w:rPr>
            <w:noProof/>
          </w:rPr>
          <w:t>2</w:t>
        </w:r>
        <w:r>
          <w:rPr>
            <w:noProof/>
          </w:rPr>
          <w:fldChar w:fldCharType="end"/>
        </w:r>
      </w:p>
    </w:sdtContent>
  </w:sdt>
  <w:p w14:paraId="1294A359" w14:textId="77777777" w:rsidR="004A095A" w:rsidRDefault="004A0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A53"/>
    <w:multiLevelType w:val="hybridMultilevel"/>
    <w:tmpl w:val="E38CED5A"/>
    <w:lvl w:ilvl="0" w:tplc="36F4AC7E">
      <w:start w:val="1"/>
      <w:numFmt w:val="lowerLetter"/>
      <w:suff w:val="space"/>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13D3175"/>
    <w:multiLevelType w:val="hybridMultilevel"/>
    <w:tmpl w:val="0966DB28"/>
    <w:lvl w:ilvl="0" w:tplc="5CEE9328">
      <w:start w:val="1"/>
      <w:numFmt w:val="lowerLetter"/>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0D69F5"/>
    <w:multiLevelType w:val="hybridMultilevel"/>
    <w:tmpl w:val="721AEBD8"/>
    <w:lvl w:ilvl="0" w:tplc="6784C8A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2814AE3"/>
    <w:multiLevelType w:val="hybridMultilevel"/>
    <w:tmpl w:val="EEFCC29C"/>
    <w:lvl w:ilvl="0" w:tplc="4B987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CD5B66"/>
    <w:multiLevelType w:val="hybridMultilevel"/>
    <w:tmpl w:val="C53E511A"/>
    <w:lvl w:ilvl="0" w:tplc="5678A8BC">
      <w:start w:val="1"/>
      <w:numFmt w:val="decimal"/>
      <w:suff w:val="nothing"/>
      <w:lvlText w:val="2.%1"/>
      <w:lvlJc w:val="left"/>
      <w:pPr>
        <w:ind w:left="502" w:hanging="360"/>
      </w:pPr>
      <w:rPr>
        <w:rFonts w:ascii="Times New Roman" w:hAnsi="Times New Roman" w:hint="default"/>
        <w:b w:val="0"/>
        <w:i/>
        <w:caps w:val="0"/>
        <w:strike w:val="0"/>
        <w:dstrike w:val="0"/>
        <w:vanish w:val="0"/>
        <w:sz w:val="28"/>
        <w:vertAlign w:val="baseli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B4E5A6F"/>
    <w:multiLevelType w:val="hybridMultilevel"/>
    <w:tmpl w:val="B00EA472"/>
    <w:lvl w:ilvl="0" w:tplc="2C2CDE44">
      <w:start w:val="1"/>
      <w:numFmt w:val="decimal"/>
      <w:suff w:val="nothing"/>
      <w:lvlText w:val="6.%1"/>
      <w:lvlJc w:val="left"/>
      <w:pPr>
        <w:ind w:left="927" w:hanging="360"/>
      </w:pPr>
      <w:rPr>
        <w:rFonts w:ascii="Times New Roman" w:hAnsi="Times New Roman" w:hint="default"/>
        <w:b w:val="0"/>
        <w:i w:val="0"/>
        <w:caps w:val="0"/>
        <w:strike w:val="0"/>
        <w:dstrike w:val="0"/>
        <w:vanish w:val="0"/>
        <w:sz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601CC"/>
    <w:multiLevelType w:val="hybridMultilevel"/>
    <w:tmpl w:val="42D2F498"/>
    <w:lvl w:ilvl="0" w:tplc="E836E74E">
      <w:start w:val="1"/>
      <w:numFmt w:val="decimal"/>
      <w:suff w:val="space"/>
      <w:lvlText w:val="%1."/>
      <w:lvlJc w:val="left"/>
      <w:pPr>
        <w:ind w:left="900"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40E12FF"/>
    <w:multiLevelType w:val="hybridMultilevel"/>
    <w:tmpl w:val="49906DA8"/>
    <w:lvl w:ilvl="0" w:tplc="B0AA050C">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79D19BB"/>
    <w:multiLevelType w:val="hybridMultilevel"/>
    <w:tmpl w:val="83A48F38"/>
    <w:lvl w:ilvl="0" w:tplc="BFD6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66B65"/>
    <w:multiLevelType w:val="hybridMultilevel"/>
    <w:tmpl w:val="ACBACEAE"/>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95FD5"/>
    <w:multiLevelType w:val="hybridMultilevel"/>
    <w:tmpl w:val="1000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C2BF6"/>
    <w:multiLevelType w:val="hybridMultilevel"/>
    <w:tmpl w:val="29FACEF6"/>
    <w:lvl w:ilvl="0" w:tplc="4F2CC7C4">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5725290"/>
    <w:multiLevelType w:val="hybridMultilevel"/>
    <w:tmpl w:val="6986DA8A"/>
    <w:lvl w:ilvl="0" w:tplc="9FA4C9BA">
      <w:start w:val="1"/>
      <w:numFmt w:val="decimal"/>
      <w:suff w:val="nothing"/>
      <w:lvlText w:val="1.%1"/>
      <w:lvlJc w:val="left"/>
      <w:pPr>
        <w:ind w:left="927" w:hanging="360"/>
      </w:pPr>
      <w:rPr>
        <w:rFonts w:ascii="Times New Roman" w:hAnsi="Times New Roman" w:cs="Times New Roman"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64D4"/>
    <w:multiLevelType w:val="hybridMultilevel"/>
    <w:tmpl w:val="741A88AC"/>
    <w:lvl w:ilvl="0" w:tplc="FA88C2D2">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FA5023A"/>
    <w:multiLevelType w:val="hybridMultilevel"/>
    <w:tmpl w:val="A462D2B8"/>
    <w:lvl w:ilvl="0" w:tplc="D5F82AAE">
      <w:start w:val="1"/>
      <w:numFmt w:val="lowerLetter"/>
      <w:suff w:val="space"/>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1E42E91"/>
    <w:multiLevelType w:val="hybridMultilevel"/>
    <w:tmpl w:val="95F43B18"/>
    <w:lvl w:ilvl="0" w:tplc="190C3196">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5552B4F"/>
    <w:multiLevelType w:val="hybridMultilevel"/>
    <w:tmpl w:val="5A2CE246"/>
    <w:lvl w:ilvl="0" w:tplc="B4186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F498D"/>
    <w:multiLevelType w:val="hybridMultilevel"/>
    <w:tmpl w:val="B8284FC6"/>
    <w:lvl w:ilvl="0" w:tplc="9078CD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75ABB"/>
    <w:multiLevelType w:val="hybridMultilevel"/>
    <w:tmpl w:val="DF1CD6C4"/>
    <w:lvl w:ilvl="0" w:tplc="C560875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81532A6"/>
    <w:multiLevelType w:val="hybridMultilevel"/>
    <w:tmpl w:val="4E4634A6"/>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67C23"/>
    <w:multiLevelType w:val="hybridMultilevel"/>
    <w:tmpl w:val="09844B84"/>
    <w:lvl w:ilvl="0" w:tplc="676AB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E6D81"/>
    <w:multiLevelType w:val="hybridMultilevel"/>
    <w:tmpl w:val="A462D2B8"/>
    <w:lvl w:ilvl="0" w:tplc="D5F82AAE">
      <w:start w:val="1"/>
      <w:numFmt w:val="lowerLetter"/>
      <w:suff w:val="space"/>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22841C2"/>
    <w:multiLevelType w:val="hybridMultilevel"/>
    <w:tmpl w:val="F6604570"/>
    <w:lvl w:ilvl="0" w:tplc="B7220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8087F"/>
    <w:multiLevelType w:val="hybridMultilevel"/>
    <w:tmpl w:val="4E4634A6"/>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D00F5"/>
    <w:multiLevelType w:val="hybridMultilevel"/>
    <w:tmpl w:val="C0783570"/>
    <w:lvl w:ilvl="0" w:tplc="FCFCDBF0">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B390A43"/>
    <w:multiLevelType w:val="hybridMultilevel"/>
    <w:tmpl w:val="A5343178"/>
    <w:lvl w:ilvl="0" w:tplc="7C80DB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6758B"/>
    <w:multiLevelType w:val="hybridMultilevel"/>
    <w:tmpl w:val="5896C9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D0169C7"/>
    <w:multiLevelType w:val="hybridMultilevel"/>
    <w:tmpl w:val="95D468CA"/>
    <w:lvl w:ilvl="0" w:tplc="08424D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639EE"/>
    <w:multiLevelType w:val="hybridMultilevel"/>
    <w:tmpl w:val="CABAC654"/>
    <w:lvl w:ilvl="0" w:tplc="30C43F8C">
      <w:numFmt w:val="bullet"/>
      <w:suff w:val="space"/>
      <w:lvlText w:val="-"/>
      <w:lvlJc w:val="left"/>
      <w:pPr>
        <w:ind w:left="927"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F857124"/>
    <w:multiLevelType w:val="hybridMultilevel"/>
    <w:tmpl w:val="E38CED5A"/>
    <w:lvl w:ilvl="0" w:tplc="36F4AC7E">
      <w:start w:val="1"/>
      <w:numFmt w:val="lowerLetter"/>
      <w:suff w:val="space"/>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22B122D"/>
    <w:multiLevelType w:val="hybridMultilevel"/>
    <w:tmpl w:val="1368DD4A"/>
    <w:lvl w:ilvl="0" w:tplc="3828A9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03596"/>
    <w:multiLevelType w:val="hybridMultilevel"/>
    <w:tmpl w:val="B30AF50C"/>
    <w:lvl w:ilvl="0" w:tplc="8960BB3A">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4B16467"/>
    <w:multiLevelType w:val="hybridMultilevel"/>
    <w:tmpl w:val="44E68914"/>
    <w:lvl w:ilvl="0" w:tplc="79726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6367EC"/>
    <w:multiLevelType w:val="hybridMultilevel"/>
    <w:tmpl w:val="CD18AD96"/>
    <w:lvl w:ilvl="0" w:tplc="0B06661C">
      <w:start w:val="1"/>
      <w:numFmt w:val="decimal"/>
      <w:suff w:val="nothing"/>
      <w:lvlText w:val="%1"/>
      <w:lvlJc w:val="left"/>
      <w:pPr>
        <w:ind w:left="927" w:hanging="360"/>
      </w:pPr>
      <w:rPr>
        <w:rFonts w:ascii="Times New Roman" w:hAnsi="Times New Roman" w:cs="Times New Roman"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580D3A40"/>
    <w:multiLevelType w:val="hybridMultilevel"/>
    <w:tmpl w:val="3E22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EB68F7"/>
    <w:multiLevelType w:val="hybridMultilevel"/>
    <w:tmpl w:val="2D14CA56"/>
    <w:lvl w:ilvl="0" w:tplc="40322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D7263C"/>
    <w:multiLevelType w:val="hybridMultilevel"/>
    <w:tmpl w:val="F6A85724"/>
    <w:lvl w:ilvl="0" w:tplc="FF1EE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D7B42"/>
    <w:multiLevelType w:val="hybridMultilevel"/>
    <w:tmpl w:val="79ECD81C"/>
    <w:lvl w:ilvl="0" w:tplc="50AE7D90">
      <w:start w:val="1"/>
      <w:numFmt w:val="decimal"/>
      <w:suff w:val="nothing"/>
      <w:lvlText w:val="%1"/>
      <w:lvlJc w:val="left"/>
      <w:pPr>
        <w:ind w:left="927" w:hanging="360"/>
      </w:pPr>
      <w:rPr>
        <w:rFonts w:ascii="Times New Roman" w:hAnsi="Times New Roman" w:cs="Times New Roman" w:hint="default"/>
        <w:b w:val="0"/>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6CAD7739"/>
    <w:multiLevelType w:val="hybridMultilevel"/>
    <w:tmpl w:val="15E674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6DA22479"/>
    <w:multiLevelType w:val="hybridMultilevel"/>
    <w:tmpl w:val="B848172C"/>
    <w:lvl w:ilvl="0" w:tplc="B802AB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97734"/>
    <w:multiLevelType w:val="hybridMultilevel"/>
    <w:tmpl w:val="4CC204F4"/>
    <w:lvl w:ilvl="0" w:tplc="3E7A368E">
      <w:start w:val="1"/>
      <w:numFmt w:val="decimal"/>
      <w:suff w:val="space"/>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BB8273F"/>
    <w:multiLevelType w:val="hybridMultilevel"/>
    <w:tmpl w:val="F378D804"/>
    <w:lvl w:ilvl="0" w:tplc="9CF85E7E">
      <w:start w:val="1"/>
      <w:numFmt w:val="decimal"/>
      <w:suff w:val="nothing"/>
      <w:lvlText w:val="%1"/>
      <w:lvlJc w:val="left"/>
      <w:pPr>
        <w:ind w:left="927" w:hanging="360"/>
      </w:pPr>
      <w:rPr>
        <w:rFonts w:ascii="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F7EA0"/>
    <w:multiLevelType w:val="hybridMultilevel"/>
    <w:tmpl w:val="2E8C3722"/>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12668">
    <w:abstractNumId w:val="20"/>
  </w:num>
  <w:num w:numId="2" w16cid:durableId="1949852772">
    <w:abstractNumId w:val="27"/>
  </w:num>
  <w:num w:numId="3" w16cid:durableId="2052727725">
    <w:abstractNumId w:val="25"/>
  </w:num>
  <w:num w:numId="4" w16cid:durableId="400374563">
    <w:abstractNumId w:val="30"/>
  </w:num>
  <w:num w:numId="5" w16cid:durableId="242226473">
    <w:abstractNumId w:val="17"/>
  </w:num>
  <w:num w:numId="6" w16cid:durableId="1626545385">
    <w:abstractNumId w:val="39"/>
  </w:num>
  <w:num w:numId="7" w16cid:durableId="365831828">
    <w:abstractNumId w:val="9"/>
  </w:num>
  <w:num w:numId="8" w16cid:durableId="1379165972">
    <w:abstractNumId w:val="42"/>
  </w:num>
  <w:num w:numId="9" w16cid:durableId="891960715">
    <w:abstractNumId w:val="35"/>
  </w:num>
  <w:num w:numId="10" w16cid:durableId="32703650">
    <w:abstractNumId w:val="16"/>
  </w:num>
  <w:num w:numId="11" w16cid:durableId="518272741">
    <w:abstractNumId w:val="8"/>
  </w:num>
  <w:num w:numId="12" w16cid:durableId="614871583">
    <w:abstractNumId w:val="36"/>
  </w:num>
  <w:num w:numId="13" w16cid:durableId="797335309">
    <w:abstractNumId w:val="23"/>
  </w:num>
  <w:num w:numId="14" w16cid:durableId="1690792675">
    <w:abstractNumId w:val="19"/>
  </w:num>
  <w:num w:numId="15" w16cid:durableId="1877084019">
    <w:abstractNumId w:val="2"/>
  </w:num>
  <w:num w:numId="16" w16cid:durableId="1495225576">
    <w:abstractNumId w:val="22"/>
  </w:num>
  <w:num w:numId="17" w16cid:durableId="1377042718">
    <w:abstractNumId w:val="32"/>
  </w:num>
  <w:num w:numId="18" w16cid:durableId="735668770">
    <w:abstractNumId w:val="10"/>
  </w:num>
  <w:num w:numId="19" w16cid:durableId="1771313463">
    <w:abstractNumId w:val="3"/>
  </w:num>
  <w:num w:numId="20" w16cid:durableId="1714959742">
    <w:abstractNumId w:val="18"/>
  </w:num>
  <w:num w:numId="21" w16cid:durableId="1660381473">
    <w:abstractNumId w:val="34"/>
  </w:num>
  <w:num w:numId="22" w16cid:durableId="1450514954">
    <w:abstractNumId w:val="28"/>
  </w:num>
  <w:num w:numId="23" w16cid:durableId="1183980998">
    <w:abstractNumId w:val="26"/>
  </w:num>
  <w:num w:numId="24" w16cid:durableId="911817178">
    <w:abstractNumId w:val="40"/>
  </w:num>
  <w:num w:numId="25" w16cid:durableId="2123527099">
    <w:abstractNumId w:val="21"/>
  </w:num>
  <w:num w:numId="26" w16cid:durableId="783421462">
    <w:abstractNumId w:val="31"/>
  </w:num>
  <w:num w:numId="27" w16cid:durableId="838928952">
    <w:abstractNumId w:val="1"/>
  </w:num>
  <w:num w:numId="28" w16cid:durableId="1905412939">
    <w:abstractNumId w:val="14"/>
  </w:num>
  <w:num w:numId="29" w16cid:durableId="989212510">
    <w:abstractNumId w:val="0"/>
  </w:num>
  <w:num w:numId="30" w16cid:durableId="920411111">
    <w:abstractNumId w:val="15"/>
  </w:num>
  <w:num w:numId="31" w16cid:durableId="243340848">
    <w:abstractNumId w:val="29"/>
  </w:num>
  <w:num w:numId="32" w16cid:durableId="1682243892">
    <w:abstractNumId w:val="33"/>
  </w:num>
  <w:num w:numId="33" w16cid:durableId="643121577">
    <w:abstractNumId w:val="12"/>
  </w:num>
  <w:num w:numId="34" w16cid:durableId="808206456">
    <w:abstractNumId w:val="41"/>
  </w:num>
  <w:num w:numId="35" w16cid:durableId="1663849240">
    <w:abstractNumId w:val="4"/>
  </w:num>
  <w:num w:numId="36" w16cid:durableId="1124273053">
    <w:abstractNumId w:val="5"/>
  </w:num>
  <w:num w:numId="37" w16cid:durableId="414129597">
    <w:abstractNumId w:val="37"/>
  </w:num>
  <w:num w:numId="38" w16cid:durableId="1282765156">
    <w:abstractNumId w:val="38"/>
  </w:num>
  <w:num w:numId="39" w16cid:durableId="371074509">
    <w:abstractNumId w:val="6"/>
  </w:num>
  <w:num w:numId="40" w16cid:durableId="245190328">
    <w:abstractNumId w:val="13"/>
  </w:num>
  <w:num w:numId="41" w16cid:durableId="572159190">
    <w:abstractNumId w:val="7"/>
  </w:num>
  <w:num w:numId="42" w16cid:durableId="1674336876">
    <w:abstractNumId w:val="11"/>
  </w:num>
  <w:num w:numId="43" w16cid:durableId="133202737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9F"/>
    <w:rsid w:val="000012F9"/>
    <w:rsid w:val="000016B2"/>
    <w:rsid w:val="000016E5"/>
    <w:rsid w:val="00001B20"/>
    <w:rsid w:val="00003623"/>
    <w:rsid w:val="00003900"/>
    <w:rsid w:val="00003D3F"/>
    <w:rsid w:val="00004F4E"/>
    <w:rsid w:val="00005F28"/>
    <w:rsid w:val="000063D1"/>
    <w:rsid w:val="00006423"/>
    <w:rsid w:val="00006E98"/>
    <w:rsid w:val="00010130"/>
    <w:rsid w:val="00010DFF"/>
    <w:rsid w:val="00010F00"/>
    <w:rsid w:val="0001252D"/>
    <w:rsid w:val="00012772"/>
    <w:rsid w:val="0001288E"/>
    <w:rsid w:val="00012A09"/>
    <w:rsid w:val="00013019"/>
    <w:rsid w:val="0001339F"/>
    <w:rsid w:val="00013764"/>
    <w:rsid w:val="00013888"/>
    <w:rsid w:val="00013AFD"/>
    <w:rsid w:val="000148D4"/>
    <w:rsid w:val="00015272"/>
    <w:rsid w:val="00015DB0"/>
    <w:rsid w:val="0001608C"/>
    <w:rsid w:val="000168A3"/>
    <w:rsid w:val="0002055A"/>
    <w:rsid w:val="00020873"/>
    <w:rsid w:val="00021580"/>
    <w:rsid w:val="00021CFE"/>
    <w:rsid w:val="000243CE"/>
    <w:rsid w:val="00025479"/>
    <w:rsid w:val="00025704"/>
    <w:rsid w:val="00025D4B"/>
    <w:rsid w:val="000260C2"/>
    <w:rsid w:val="00026926"/>
    <w:rsid w:val="00027154"/>
    <w:rsid w:val="00027550"/>
    <w:rsid w:val="00030513"/>
    <w:rsid w:val="00030610"/>
    <w:rsid w:val="00030736"/>
    <w:rsid w:val="00030A80"/>
    <w:rsid w:val="00030D0D"/>
    <w:rsid w:val="00030D7E"/>
    <w:rsid w:val="0003147D"/>
    <w:rsid w:val="00031B7D"/>
    <w:rsid w:val="00031E7E"/>
    <w:rsid w:val="00032A1E"/>
    <w:rsid w:val="00032A4F"/>
    <w:rsid w:val="00032F8B"/>
    <w:rsid w:val="000332A9"/>
    <w:rsid w:val="0003373A"/>
    <w:rsid w:val="00033767"/>
    <w:rsid w:val="00033CFD"/>
    <w:rsid w:val="000340CD"/>
    <w:rsid w:val="0003414D"/>
    <w:rsid w:val="000345AB"/>
    <w:rsid w:val="00035817"/>
    <w:rsid w:val="000361E5"/>
    <w:rsid w:val="0004048C"/>
    <w:rsid w:val="00040AEE"/>
    <w:rsid w:val="00040B76"/>
    <w:rsid w:val="00040C66"/>
    <w:rsid w:val="00041BB2"/>
    <w:rsid w:val="00041D08"/>
    <w:rsid w:val="00041D22"/>
    <w:rsid w:val="00041E36"/>
    <w:rsid w:val="0004336C"/>
    <w:rsid w:val="000434B6"/>
    <w:rsid w:val="000441D3"/>
    <w:rsid w:val="00044899"/>
    <w:rsid w:val="0004517D"/>
    <w:rsid w:val="000452A7"/>
    <w:rsid w:val="00045671"/>
    <w:rsid w:val="00045DD5"/>
    <w:rsid w:val="00046255"/>
    <w:rsid w:val="000467BC"/>
    <w:rsid w:val="00050AEA"/>
    <w:rsid w:val="00050B97"/>
    <w:rsid w:val="00052768"/>
    <w:rsid w:val="00052D08"/>
    <w:rsid w:val="00052F81"/>
    <w:rsid w:val="00053E47"/>
    <w:rsid w:val="0005519F"/>
    <w:rsid w:val="0005610F"/>
    <w:rsid w:val="0005693C"/>
    <w:rsid w:val="00056DCC"/>
    <w:rsid w:val="000574EF"/>
    <w:rsid w:val="00057AEE"/>
    <w:rsid w:val="00057F40"/>
    <w:rsid w:val="00060215"/>
    <w:rsid w:val="00060811"/>
    <w:rsid w:val="00061221"/>
    <w:rsid w:val="0006136E"/>
    <w:rsid w:val="00061471"/>
    <w:rsid w:val="00062077"/>
    <w:rsid w:val="00063D2E"/>
    <w:rsid w:val="00064465"/>
    <w:rsid w:val="00065270"/>
    <w:rsid w:val="000654B2"/>
    <w:rsid w:val="0006554A"/>
    <w:rsid w:val="00065827"/>
    <w:rsid w:val="00066045"/>
    <w:rsid w:val="00066153"/>
    <w:rsid w:val="00066EB9"/>
    <w:rsid w:val="00067257"/>
    <w:rsid w:val="00067AFC"/>
    <w:rsid w:val="00067B22"/>
    <w:rsid w:val="00067BC8"/>
    <w:rsid w:val="00070261"/>
    <w:rsid w:val="00070623"/>
    <w:rsid w:val="000710FD"/>
    <w:rsid w:val="00071A66"/>
    <w:rsid w:val="0007419D"/>
    <w:rsid w:val="000747E3"/>
    <w:rsid w:val="00075059"/>
    <w:rsid w:val="0007507A"/>
    <w:rsid w:val="00077039"/>
    <w:rsid w:val="00080460"/>
    <w:rsid w:val="000804AE"/>
    <w:rsid w:val="000807C3"/>
    <w:rsid w:val="00081B52"/>
    <w:rsid w:val="00082466"/>
    <w:rsid w:val="00082D78"/>
    <w:rsid w:val="00084393"/>
    <w:rsid w:val="00085C82"/>
    <w:rsid w:val="00085CC9"/>
    <w:rsid w:val="000865E3"/>
    <w:rsid w:val="00086A14"/>
    <w:rsid w:val="00086E77"/>
    <w:rsid w:val="00087333"/>
    <w:rsid w:val="00087714"/>
    <w:rsid w:val="0009057B"/>
    <w:rsid w:val="000907B9"/>
    <w:rsid w:val="000921D7"/>
    <w:rsid w:val="00092811"/>
    <w:rsid w:val="00093706"/>
    <w:rsid w:val="00094199"/>
    <w:rsid w:val="000957CA"/>
    <w:rsid w:val="000965EA"/>
    <w:rsid w:val="00097EB7"/>
    <w:rsid w:val="000A09EB"/>
    <w:rsid w:val="000A0C2C"/>
    <w:rsid w:val="000A0E4A"/>
    <w:rsid w:val="000A1342"/>
    <w:rsid w:val="000A17DF"/>
    <w:rsid w:val="000A196A"/>
    <w:rsid w:val="000A1D27"/>
    <w:rsid w:val="000A200C"/>
    <w:rsid w:val="000A4722"/>
    <w:rsid w:val="000A4CF6"/>
    <w:rsid w:val="000A4ED3"/>
    <w:rsid w:val="000A725E"/>
    <w:rsid w:val="000A7C8D"/>
    <w:rsid w:val="000B03BB"/>
    <w:rsid w:val="000B04ED"/>
    <w:rsid w:val="000B080D"/>
    <w:rsid w:val="000B0B5E"/>
    <w:rsid w:val="000B177D"/>
    <w:rsid w:val="000B21AC"/>
    <w:rsid w:val="000B2A14"/>
    <w:rsid w:val="000B345A"/>
    <w:rsid w:val="000B39AB"/>
    <w:rsid w:val="000B39F6"/>
    <w:rsid w:val="000B497C"/>
    <w:rsid w:val="000B5585"/>
    <w:rsid w:val="000B55D3"/>
    <w:rsid w:val="000B6CD2"/>
    <w:rsid w:val="000B6D6C"/>
    <w:rsid w:val="000B7EF8"/>
    <w:rsid w:val="000C0DA8"/>
    <w:rsid w:val="000C1688"/>
    <w:rsid w:val="000C18AF"/>
    <w:rsid w:val="000C2FAA"/>
    <w:rsid w:val="000C3126"/>
    <w:rsid w:val="000C317D"/>
    <w:rsid w:val="000C51EA"/>
    <w:rsid w:val="000C54F3"/>
    <w:rsid w:val="000C5611"/>
    <w:rsid w:val="000C5667"/>
    <w:rsid w:val="000C5F85"/>
    <w:rsid w:val="000C6060"/>
    <w:rsid w:val="000C6730"/>
    <w:rsid w:val="000C6C14"/>
    <w:rsid w:val="000C7651"/>
    <w:rsid w:val="000D02B8"/>
    <w:rsid w:val="000D0439"/>
    <w:rsid w:val="000D08EC"/>
    <w:rsid w:val="000D1501"/>
    <w:rsid w:val="000D1B5C"/>
    <w:rsid w:val="000D21D1"/>
    <w:rsid w:val="000D2ABE"/>
    <w:rsid w:val="000D318A"/>
    <w:rsid w:val="000D333C"/>
    <w:rsid w:val="000D3C1E"/>
    <w:rsid w:val="000D3EFF"/>
    <w:rsid w:val="000D4033"/>
    <w:rsid w:val="000D51DA"/>
    <w:rsid w:val="000D5CA4"/>
    <w:rsid w:val="000D6095"/>
    <w:rsid w:val="000D724C"/>
    <w:rsid w:val="000D76C8"/>
    <w:rsid w:val="000E0169"/>
    <w:rsid w:val="000E0BE6"/>
    <w:rsid w:val="000E0C91"/>
    <w:rsid w:val="000E0F0E"/>
    <w:rsid w:val="000E1337"/>
    <w:rsid w:val="000E137D"/>
    <w:rsid w:val="000E157E"/>
    <w:rsid w:val="000E1608"/>
    <w:rsid w:val="000E2F7C"/>
    <w:rsid w:val="000E31A8"/>
    <w:rsid w:val="000E32A9"/>
    <w:rsid w:val="000E351C"/>
    <w:rsid w:val="000E3A62"/>
    <w:rsid w:val="000E3B7E"/>
    <w:rsid w:val="000E3E40"/>
    <w:rsid w:val="000E47CD"/>
    <w:rsid w:val="000E5398"/>
    <w:rsid w:val="000E6009"/>
    <w:rsid w:val="000E60B6"/>
    <w:rsid w:val="000E6660"/>
    <w:rsid w:val="000E67FA"/>
    <w:rsid w:val="000E72CC"/>
    <w:rsid w:val="000F0F39"/>
    <w:rsid w:val="000F1214"/>
    <w:rsid w:val="000F28DE"/>
    <w:rsid w:val="000F2A2E"/>
    <w:rsid w:val="000F35C3"/>
    <w:rsid w:val="000F36C9"/>
    <w:rsid w:val="000F3B4F"/>
    <w:rsid w:val="000F4638"/>
    <w:rsid w:val="000F4F57"/>
    <w:rsid w:val="000F521D"/>
    <w:rsid w:val="000F6FC6"/>
    <w:rsid w:val="000F7EE8"/>
    <w:rsid w:val="000F7F7A"/>
    <w:rsid w:val="00100183"/>
    <w:rsid w:val="001016CD"/>
    <w:rsid w:val="00101982"/>
    <w:rsid w:val="00101F12"/>
    <w:rsid w:val="00102025"/>
    <w:rsid w:val="001020DC"/>
    <w:rsid w:val="00102BD7"/>
    <w:rsid w:val="00102FB1"/>
    <w:rsid w:val="001032C4"/>
    <w:rsid w:val="00103420"/>
    <w:rsid w:val="00104335"/>
    <w:rsid w:val="00104602"/>
    <w:rsid w:val="00104963"/>
    <w:rsid w:val="00105311"/>
    <w:rsid w:val="001060CE"/>
    <w:rsid w:val="00107BFE"/>
    <w:rsid w:val="0011054E"/>
    <w:rsid w:val="00110B62"/>
    <w:rsid w:val="0011168E"/>
    <w:rsid w:val="00111BB7"/>
    <w:rsid w:val="00111BFE"/>
    <w:rsid w:val="00112351"/>
    <w:rsid w:val="00114C6E"/>
    <w:rsid w:val="00115E5A"/>
    <w:rsid w:val="001164A4"/>
    <w:rsid w:val="001174FC"/>
    <w:rsid w:val="00117A1D"/>
    <w:rsid w:val="00117D23"/>
    <w:rsid w:val="0012033B"/>
    <w:rsid w:val="0012114A"/>
    <w:rsid w:val="00122227"/>
    <w:rsid w:val="00122AC2"/>
    <w:rsid w:val="00122FC5"/>
    <w:rsid w:val="00123226"/>
    <w:rsid w:val="00123EBE"/>
    <w:rsid w:val="00124D86"/>
    <w:rsid w:val="00125DB4"/>
    <w:rsid w:val="00125E2E"/>
    <w:rsid w:val="00127223"/>
    <w:rsid w:val="001273CF"/>
    <w:rsid w:val="00127E67"/>
    <w:rsid w:val="0013001D"/>
    <w:rsid w:val="00130BC8"/>
    <w:rsid w:val="00130C42"/>
    <w:rsid w:val="0013102F"/>
    <w:rsid w:val="0013112B"/>
    <w:rsid w:val="001318A9"/>
    <w:rsid w:val="00131F97"/>
    <w:rsid w:val="001322C8"/>
    <w:rsid w:val="00132349"/>
    <w:rsid w:val="00134E3F"/>
    <w:rsid w:val="00135D7D"/>
    <w:rsid w:val="00137047"/>
    <w:rsid w:val="00137564"/>
    <w:rsid w:val="00137C61"/>
    <w:rsid w:val="00137C62"/>
    <w:rsid w:val="001401A3"/>
    <w:rsid w:val="00140878"/>
    <w:rsid w:val="001408B8"/>
    <w:rsid w:val="00140BBC"/>
    <w:rsid w:val="00142C7D"/>
    <w:rsid w:val="00145580"/>
    <w:rsid w:val="0014643E"/>
    <w:rsid w:val="00146726"/>
    <w:rsid w:val="00146942"/>
    <w:rsid w:val="00146ACF"/>
    <w:rsid w:val="0014778C"/>
    <w:rsid w:val="00147884"/>
    <w:rsid w:val="00147C17"/>
    <w:rsid w:val="00152100"/>
    <w:rsid w:val="00153FEF"/>
    <w:rsid w:val="00155C31"/>
    <w:rsid w:val="00157527"/>
    <w:rsid w:val="001579B3"/>
    <w:rsid w:val="00160B67"/>
    <w:rsid w:val="00161A8D"/>
    <w:rsid w:val="0016204D"/>
    <w:rsid w:val="00162E6D"/>
    <w:rsid w:val="0016377C"/>
    <w:rsid w:val="00164751"/>
    <w:rsid w:val="001660F5"/>
    <w:rsid w:val="00166294"/>
    <w:rsid w:val="0016669B"/>
    <w:rsid w:val="001701BF"/>
    <w:rsid w:val="00170611"/>
    <w:rsid w:val="00171284"/>
    <w:rsid w:val="001721EF"/>
    <w:rsid w:val="0017225D"/>
    <w:rsid w:val="00172AC2"/>
    <w:rsid w:val="00173A20"/>
    <w:rsid w:val="00175F58"/>
    <w:rsid w:val="00176119"/>
    <w:rsid w:val="001762D0"/>
    <w:rsid w:val="001769A2"/>
    <w:rsid w:val="00176A87"/>
    <w:rsid w:val="00176D53"/>
    <w:rsid w:val="00177504"/>
    <w:rsid w:val="0017797B"/>
    <w:rsid w:val="00177F68"/>
    <w:rsid w:val="001818BA"/>
    <w:rsid w:val="00181EFC"/>
    <w:rsid w:val="0018238F"/>
    <w:rsid w:val="00182E47"/>
    <w:rsid w:val="00184059"/>
    <w:rsid w:val="001843B9"/>
    <w:rsid w:val="001853FE"/>
    <w:rsid w:val="00191C5A"/>
    <w:rsid w:val="00191C6D"/>
    <w:rsid w:val="00192ECA"/>
    <w:rsid w:val="00193AF0"/>
    <w:rsid w:val="00193F0E"/>
    <w:rsid w:val="00193F53"/>
    <w:rsid w:val="001957D6"/>
    <w:rsid w:val="00195E64"/>
    <w:rsid w:val="00196473"/>
    <w:rsid w:val="001A0889"/>
    <w:rsid w:val="001A136E"/>
    <w:rsid w:val="001A35F9"/>
    <w:rsid w:val="001A369E"/>
    <w:rsid w:val="001A57E2"/>
    <w:rsid w:val="001A7A95"/>
    <w:rsid w:val="001B034A"/>
    <w:rsid w:val="001B19AE"/>
    <w:rsid w:val="001B3C10"/>
    <w:rsid w:val="001B5792"/>
    <w:rsid w:val="001B5BED"/>
    <w:rsid w:val="001B6942"/>
    <w:rsid w:val="001B6C00"/>
    <w:rsid w:val="001B6D45"/>
    <w:rsid w:val="001B709A"/>
    <w:rsid w:val="001C0480"/>
    <w:rsid w:val="001C0F24"/>
    <w:rsid w:val="001C14F3"/>
    <w:rsid w:val="001C2B99"/>
    <w:rsid w:val="001C30F2"/>
    <w:rsid w:val="001C3150"/>
    <w:rsid w:val="001C320A"/>
    <w:rsid w:val="001C37A0"/>
    <w:rsid w:val="001C416C"/>
    <w:rsid w:val="001C463F"/>
    <w:rsid w:val="001D0CFD"/>
    <w:rsid w:val="001D0EA8"/>
    <w:rsid w:val="001D1AB9"/>
    <w:rsid w:val="001D1BD9"/>
    <w:rsid w:val="001D3277"/>
    <w:rsid w:val="001D45D4"/>
    <w:rsid w:val="001D5371"/>
    <w:rsid w:val="001D5487"/>
    <w:rsid w:val="001D5888"/>
    <w:rsid w:val="001D5906"/>
    <w:rsid w:val="001D5B81"/>
    <w:rsid w:val="001D5F6D"/>
    <w:rsid w:val="001D6046"/>
    <w:rsid w:val="001D7380"/>
    <w:rsid w:val="001E1096"/>
    <w:rsid w:val="001E11A5"/>
    <w:rsid w:val="001E20C6"/>
    <w:rsid w:val="001E2F2D"/>
    <w:rsid w:val="001E3407"/>
    <w:rsid w:val="001E3E6C"/>
    <w:rsid w:val="001E4534"/>
    <w:rsid w:val="001E47F0"/>
    <w:rsid w:val="001E6420"/>
    <w:rsid w:val="001E6684"/>
    <w:rsid w:val="001E7DCF"/>
    <w:rsid w:val="001F0179"/>
    <w:rsid w:val="001F0DE4"/>
    <w:rsid w:val="001F21B5"/>
    <w:rsid w:val="001F291D"/>
    <w:rsid w:val="001F2EB7"/>
    <w:rsid w:val="001F3E2A"/>
    <w:rsid w:val="001F49A8"/>
    <w:rsid w:val="001F4FC8"/>
    <w:rsid w:val="001F5226"/>
    <w:rsid w:val="001F5E28"/>
    <w:rsid w:val="001F7875"/>
    <w:rsid w:val="002001BB"/>
    <w:rsid w:val="0020021A"/>
    <w:rsid w:val="002008F0"/>
    <w:rsid w:val="00200DE4"/>
    <w:rsid w:val="00201051"/>
    <w:rsid w:val="002015F0"/>
    <w:rsid w:val="00201C61"/>
    <w:rsid w:val="00202C63"/>
    <w:rsid w:val="0020411D"/>
    <w:rsid w:val="00204200"/>
    <w:rsid w:val="0020427F"/>
    <w:rsid w:val="00204D21"/>
    <w:rsid w:val="00205481"/>
    <w:rsid w:val="002100CF"/>
    <w:rsid w:val="002109EF"/>
    <w:rsid w:val="002116FE"/>
    <w:rsid w:val="00211708"/>
    <w:rsid w:val="00211E65"/>
    <w:rsid w:val="00211F95"/>
    <w:rsid w:val="0021322A"/>
    <w:rsid w:val="00213231"/>
    <w:rsid w:val="0021355F"/>
    <w:rsid w:val="00213ABF"/>
    <w:rsid w:val="00213EAE"/>
    <w:rsid w:val="00214CE7"/>
    <w:rsid w:val="002150EB"/>
    <w:rsid w:val="0021666A"/>
    <w:rsid w:val="002174A4"/>
    <w:rsid w:val="0021789B"/>
    <w:rsid w:val="0021797B"/>
    <w:rsid w:val="00217B5D"/>
    <w:rsid w:val="002205D0"/>
    <w:rsid w:val="00220BF8"/>
    <w:rsid w:val="00220C25"/>
    <w:rsid w:val="002212B8"/>
    <w:rsid w:val="00221ABE"/>
    <w:rsid w:val="00222B7A"/>
    <w:rsid w:val="00222DA2"/>
    <w:rsid w:val="00223E37"/>
    <w:rsid w:val="002242C9"/>
    <w:rsid w:val="00225DF4"/>
    <w:rsid w:val="00225FE3"/>
    <w:rsid w:val="00226DD9"/>
    <w:rsid w:val="00226DE7"/>
    <w:rsid w:val="00226FB4"/>
    <w:rsid w:val="00227027"/>
    <w:rsid w:val="002303A0"/>
    <w:rsid w:val="00230EFC"/>
    <w:rsid w:val="00231332"/>
    <w:rsid w:val="0023156D"/>
    <w:rsid w:val="002315DD"/>
    <w:rsid w:val="002318AC"/>
    <w:rsid w:val="00231DCB"/>
    <w:rsid w:val="002320BB"/>
    <w:rsid w:val="00232243"/>
    <w:rsid w:val="00232AC9"/>
    <w:rsid w:val="002335EA"/>
    <w:rsid w:val="00233BED"/>
    <w:rsid w:val="00233D03"/>
    <w:rsid w:val="00234048"/>
    <w:rsid w:val="00234F69"/>
    <w:rsid w:val="0023592C"/>
    <w:rsid w:val="002359D8"/>
    <w:rsid w:val="002367F3"/>
    <w:rsid w:val="00236EF7"/>
    <w:rsid w:val="002370B5"/>
    <w:rsid w:val="00237342"/>
    <w:rsid w:val="002373B5"/>
    <w:rsid w:val="00237741"/>
    <w:rsid w:val="00237E65"/>
    <w:rsid w:val="00237F90"/>
    <w:rsid w:val="00237FF6"/>
    <w:rsid w:val="00240245"/>
    <w:rsid w:val="002421DB"/>
    <w:rsid w:val="0024256C"/>
    <w:rsid w:val="002435C3"/>
    <w:rsid w:val="00243D7B"/>
    <w:rsid w:val="00244488"/>
    <w:rsid w:val="002455A4"/>
    <w:rsid w:val="00245C6B"/>
    <w:rsid w:val="00246723"/>
    <w:rsid w:val="002471AF"/>
    <w:rsid w:val="00247401"/>
    <w:rsid w:val="00247A86"/>
    <w:rsid w:val="00247C73"/>
    <w:rsid w:val="00247F78"/>
    <w:rsid w:val="00251558"/>
    <w:rsid w:val="0025188A"/>
    <w:rsid w:val="00252C6F"/>
    <w:rsid w:val="00252E23"/>
    <w:rsid w:val="002540EB"/>
    <w:rsid w:val="0025410D"/>
    <w:rsid w:val="00255295"/>
    <w:rsid w:val="002558D1"/>
    <w:rsid w:val="00255EF8"/>
    <w:rsid w:val="00256159"/>
    <w:rsid w:val="00256C0D"/>
    <w:rsid w:val="00256CF8"/>
    <w:rsid w:val="002609B7"/>
    <w:rsid w:val="002619B8"/>
    <w:rsid w:val="002630C8"/>
    <w:rsid w:val="00263E94"/>
    <w:rsid w:val="00263EA4"/>
    <w:rsid w:val="00264052"/>
    <w:rsid w:val="0026408F"/>
    <w:rsid w:val="00264581"/>
    <w:rsid w:val="00264639"/>
    <w:rsid w:val="00264B0B"/>
    <w:rsid w:val="00264F56"/>
    <w:rsid w:val="0026514B"/>
    <w:rsid w:val="002654DF"/>
    <w:rsid w:val="00265789"/>
    <w:rsid w:val="00265AFA"/>
    <w:rsid w:val="0026607B"/>
    <w:rsid w:val="0026615E"/>
    <w:rsid w:val="0026719D"/>
    <w:rsid w:val="00267591"/>
    <w:rsid w:val="00270574"/>
    <w:rsid w:val="00271C02"/>
    <w:rsid w:val="002723CB"/>
    <w:rsid w:val="00273CAA"/>
    <w:rsid w:val="002749DE"/>
    <w:rsid w:val="00274F19"/>
    <w:rsid w:val="0027577E"/>
    <w:rsid w:val="00276702"/>
    <w:rsid w:val="00276725"/>
    <w:rsid w:val="00277808"/>
    <w:rsid w:val="00277D0B"/>
    <w:rsid w:val="0028044A"/>
    <w:rsid w:val="002804FC"/>
    <w:rsid w:val="002809F5"/>
    <w:rsid w:val="00280E52"/>
    <w:rsid w:val="002814C8"/>
    <w:rsid w:val="00281FD8"/>
    <w:rsid w:val="00282AFD"/>
    <w:rsid w:val="0028344A"/>
    <w:rsid w:val="00283BCB"/>
    <w:rsid w:val="0028461D"/>
    <w:rsid w:val="00284917"/>
    <w:rsid w:val="00286747"/>
    <w:rsid w:val="0028783F"/>
    <w:rsid w:val="00287EA1"/>
    <w:rsid w:val="002905B8"/>
    <w:rsid w:val="00290C8D"/>
    <w:rsid w:val="002915C5"/>
    <w:rsid w:val="002930FC"/>
    <w:rsid w:val="00293272"/>
    <w:rsid w:val="00293D70"/>
    <w:rsid w:val="002947AD"/>
    <w:rsid w:val="00294A07"/>
    <w:rsid w:val="00294F1E"/>
    <w:rsid w:val="00295F4B"/>
    <w:rsid w:val="00296080"/>
    <w:rsid w:val="0029726F"/>
    <w:rsid w:val="002A00F9"/>
    <w:rsid w:val="002A0B55"/>
    <w:rsid w:val="002A0D29"/>
    <w:rsid w:val="002A132F"/>
    <w:rsid w:val="002A2C0E"/>
    <w:rsid w:val="002A2D58"/>
    <w:rsid w:val="002A400F"/>
    <w:rsid w:val="002A46DB"/>
    <w:rsid w:val="002A526F"/>
    <w:rsid w:val="002A59A6"/>
    <w:rsid w:val="002A61E5"/>
    <w:rsid w:val="002A7708"/>
    <w:rsid w:val="002B08B0"/>
    <w:rsid w:val="002B0A66"/>
    <w:rsid w:val="002B0C53"/>
    <w:rsid w:val="002B14CA"/>
    <w:rsid w:val="002B1660"/>
    <w:rsid w:val="002B22ED"/>
    <w:rsid w:val="002B2A58"/>
    <w:rsid w:val="002B3863"/>
    <w:rsid w:val="002B3CBF"/>
    <w:rsid w:val="002B3F8D"/>
    <w:rsid w:val="002B44D2"/>
    <w:rsid w:val="002B4D05"/>
    <w:rsid w:val="002B545B"/>
    <w:rsid w:val="002B5577"/>
    <w:rsid w:val="002B5A05"/>
    <w:rsid w:val="002B6297"/>
    <w:rsid w:val="002B6A63"/>
    <w:rsid w:val="002B72E0"/>
    <w:rsid w:val="002B7CD4"/>
    <w:rsid w:val="002C0115"/>
    <w:rsid w:val="002C08AB"/>
    <w:rsid w:val="002C20A8"/>
    <w:rsid w:val="002C247D"/>
    <w:rsid w:val="002C27D1"/>
    <w:rsid w:val="002C3023"/>
    <w:rsid w:val="002C30A9"/>
    <w:rsid w:val="002C4269"/>
    <w:rsid w:val="002C46CC"/>
    <w:rsid w:val="002C5C91"/>
    <w:rsid w:val="002C6D42"/>
    <w:rsid w:val="002C6DF2"/>
    <w:rsid w:val="002C6F8C"/>
    <w:rsid w:val="002C78A2"/>
    <w:rsid w:val="002C7AEC"/>
    <w:rsid w:val="002D183A"/>
    <w:rsid w:val="002D1ED8"/>
    <w:rsid w:val="002D2479"/>
    <w:rsid w:val="002D28D2"/>
    <w:rsid w:val="002D3778"/>
    <w:rsid w:val="002D4006"/>
    <w:rsid w:val="002D41CB"/>
    <w:rsid w:val="002D5457"/>
    <w:rsid w:val="002D6997"/>
    <w:rsid w:val="002D69DB"/>
    <w:rsid w:val="002D7637"/>
    <w:rsid w:val="002E038D"/>
    <w:rsid w:val="002E07F1"/>
    <w:rsid w:val="002E1AA5"/>
    <w:rsid w:val="002E29E9"/>
    <w:rsid w:val="002E426E"/>
    <w:rsid w:val="002E4AA8"/>
    <w:rsid w:val="002E542B"/>
    <w:rsid w:val="002E58FB"/>
    <w:rsid w:val="002E5A52"/>
    <w:rsid w:val="002E6F01"/>
    <w:rsid w:val="002E6F68"/>
    <w:rsid w:val="002E792F"/>
    <w:rsid w:val="002E7CCB"/>
    <w:rsid w:val="002E7CF4"/>
    <w:rsid w:val="002F0E7C"/>
    <w:rsid w:val="002F0F21"/>
    <w:rsid w:val="002F12C7"/>
    <w:rsid w:val="002F1356"/>
    <w:rsid w:val="002F1B6C"/>
    <w:rsid w:val="002F226A"/>
    <w:rsid w:val="002F2A1C"/>
    <w:rsid w:val="002F371A"/>
    <w:rsid w:val="002F4257"/>
    <w:rsid w:val="002F47A4"/>
    <w:rsid w:val="002F4B38"/>
    <w:rsid w:val="002F5D1C"/>
    <w:rsid w:val="002F622B"/>
    <w:rsid w:val="002F7CFC"/>
    <w:rsid w:val="00300BED"/>
    <w:rsid w:val="00303489"/>
    <w:rsid w:val="00303A1A"/>
    <w:rsid w:val="003044CF"/>
    <w:rsid w:val="00304D06"/>
    <w:rsid w:val="003057E2"/>
    <w:rsid w:val="003062B2"/>
    <w:rsid w:val="00307027"/>
    <w:rsid w:val="00307200"/>
    <w:rsid w:val="00307248"/>
    <w:rsid w:val="003101EE"/>
    <w:rsid w:val="0031058C"/>
    <w:rsid w:val="00310CC0"/>
    <w:rsid w:val="00311546"/>
    <w:rsid w:val="00311561"/>
    <w:rsid w:val="003128CB"/>
    <w:rsid w:val="00313F96"/>
    <w:rsid w:val="00314615"/>
    <w:rsid w:val="0031534B"/>
    <w:rsid w:val="00315CAA"/>
    <w:rsid w:val="0031625D"/>
    <w:rsid w:val="0031633B"/>
    <w:rsid w:val="00316388"/>
    <w:rsid w:val="00317565"/>
    <w:rsid w:val="00317A2E"/>
    <w:rsid w:val="00317E85"/>
    <w:rsid w:val="00320397"/>
    <w:rsid w:val="003204BF"/>
    <w:rsid w:val="00320D5E"/>
    <w:rsid w:val="00320D96"/>
    <w:rsid w:val="00321E2E"/>
    <w:rsid w:val="00321E89"/>
    <w:rsid w:val="00322DDC"/>
    <w:rsid w:val="00323119"/>
    <w:rsid w:val="00324762"/>
    <w:rsid w:val="003248C9"/>
    <w:rsid w:val="003250C9"/>
    <w:rsid w:val="00325469"/>
    <w:rsid w:val="0032573D"/>
    <w:rsid w:val="00330362"/>
    <w:rsid w:val="003326D8"/>
    <w:rsid w:val="00332C4C"/>
    <w:rsid w:val="00333B08"/>
    <w:rsid w:val="0033403B"/>
    <w:rsid w:val="0033550A"/>
    <w:rsid w:val="00335A08"/>
    <w:rsid w:val="003361F4"/>
    <w:rsid w:val="003374E1"/>
    <w:rsid w:val="00340692"/>
    <w:rsid w:val="00340DD8"/>
    <w:rsid w:val="003413A2"/>
    <w:rsid w:val="00341D4E"/>
    <w:rsid w:val="00341DA8"/>
    <w:rsid w:val="0034267C"/>
    <w:rsid w:val="00342781"/>
    <w:rsid w:val="0034285F"/>
    <w:rsid w:val="00343B47"/>
    <w:rsid w:val="00344845"/>
    <w:rsid w:val="00344887"/>
    <w:rsid w:val="00344FBC"/>
    <w:rsid w:val="00345C3E"/>
    <w:rsid w:val="00345F17"/>
    <w:rsid w:val="003462D6"/>
    <w:rsid w:val="00350567"/>
    <w:rsid w:val="003506DE"/>
    <w:rsid w:val="00350C7B"/>
    <w:rsid w:val="00351A98"/>
    <w:rsid w:val="00351F33"/>
    <w:rsid w:val="0035273E"/>
    <w:rsid w:val="0035473B"/>
    <w:rsid w:val="00354A19"/>
    <w:rsid w:val="0035520B"/>
    <w:rsid w:val="00355F1F"/>
    <w:rsid w:val="003561B4"/>
    <w:rsid w:val="00356FB9"/>
    <w:rsid w:val="0035766E"/>
    <w:rsid w:val="00357686"/>
    <w:rsid w:val="00357DA4"/>
    <w:rsid w:val="00357E8F"/>
    <w:rsid w:val="0036004C"/>
    <w:rsid w:val="0036004E"/>
    <w:rsid w:val="00360720"/>
    <w:rsid w:val="0036166F"/>
    <w:rsid w:val="00361BA5"/>
    <w:rsid w:val="00361D9C"/>
    <w:rsid w:val="00361F4E"/>
    <w:rsid w:val="00362190"/>
    <w:rsid w:val="00362224"/>
    <w:rsid w:val="003625C4"/>
    <w:rsid w:val="0036314D"/>
    <w:rsid w:val="00364D5D"/>
    <w:rsid w:val="00365D59"/>
    <w:rsid w:val="0036671D"/>
    <w:rsid w:val="00367711"/>
    <w:rsid w:val="00367D89"/>
    <w:rsid w:val="00370EA3"/>
    <w:rsid w:val="0037225B"/>
    <w:rsid w:val="0037258F"/>
    <w:rsid w:val="00372812"/>
    <w:rsid w:val="003729EC"/>
    <w:rsid w:val="00372EC8"/>
    <w:rsid w:val="00373BA9"/>
    <w:rsid w:val="00373F0B"/>
    <w:rsid w:val="003747B1"/>
    <w:rsid w:val="00374825"/>
    <w:rsid w:val="00374FC4"/>
    <w:rsid w:val="00375977"/>
    <w:rsid w:val="00375A3F"/>
    <w:rsid w:val="00375F85"/>
    <w:rsid w:val="003761E1"/>
    <w:rsid w:val="00376BD9"/>
    <w:rsid w:val="003775ED"/>
    <w:rsid w:val="0037769A"/>
    <w:rsid w:val="00377F45"/>
    <w:rsid w:val="003809C4"/>
    <w:rsid w:val="003812FF"/>
    <w:rsid w:val="00382507"/>
    <w:rsid w:val="00383BED"/>
    <w:rsid w:val="00383CCC"/>
    <w:rsid w:val="0038448C"/>
    <w:rsid w:val="00384902"/>
    <w:rsid w:val="00385168"/>
    <w:rsid w:val="003857CC"/>
    <w:rsid w:val="0038628F"/>
    <w:rsid w:val="00387F6E"/>
    <w:rsid w:val="0039016A"/>
    <w:rsid w:val="00390D45"/>
    <w:rsid w:val="00391717"/>
    <w:rsid w:val="00391D9E"/>
    <w:rsid w:val="0039226B"/>
    <w:rsid w:val="00392323"/>
    <w:rsid w:val="00392F42"/>
    <w:rsid w:val="00393332"/>
    <w:rsid w:val="003933D1"/>
    <w:rsid w:val="00394A68"/>
    <w:rsid w:val="00394E0D"/>
    <w:rsid w:val="003959C3"/>
    <w:rsid w:val="003963E4"/>
    <w:rsid w:val="00396512"/>
    <w:rsid w:val="00397070"/>
    <w:rsid w:val="003A035B"/>
    <w:rsid w:val="003A0814"/>
    <w:rsid w:val="003A1778"/>
    <w:rsid w:val="003A1AFF"/>
    <w:rsid w:val="003A2008"/>
    <w:rsid w:val="003A2190"/>
    <w:rsid w:val="003A2CEB"/>
    <w:rsid w:val="003A3120"/>
    <w:rsid w:val="003A3889"/>
    <w:rsid w:val="003A4B5E"/>
    <w:rsid w:val="003A585B"/>
    <w:rsid w:val="003A74D2"/>
    <w:rsid w:val="003A7587"/>
    <w:rsid w:val="003A77D5"/>
    <w:rsid w:val="003A7B41"/>
    <w:rsid w:val="003B0515"/>
    <w:rsid w:val="003B0BE0"/>
    <w:rsid w:val="003B11E0"/>
    <w:rsid w:val="003B1B75"/>
    <w:rsid w:val="003B398D"/>
    <w:rsid w:val="003B3AC9"/>
    <w:rsid w:val="003B3C8C"/>
    <w:rsid w:val="003B432A"/>
    <w:rsid w:val="003B441E"/>
    <w:rsid w:val="003B5F6F"/>
    <w:rsid w:val="003B64E7"/>
    <w:rsid w:val="003B668A"/>
    <w:rsid w:val="003B7029"/>
    <w:rsid w:val="003B758F"/>
    <w:rsid w:val="003B7B0F"/>
    <w:rsid w:val="003C0CD5"/>
    <w:rsid w:val="003C0F42"/>
    <w:rsid w:val="003C301B"/>
    <w:rsid w:val="003C3C12"/>
    <w:rsid w:val="003C3FC0"/>
    <w:rsid w:val="003C47DB"/>
    <w:rsid w:val="003C4B98"/>
    <w:rsid w:val="003C57C3"/>
    <w:rsid w:val="003C6195"/>
    <w:rsid w:val="003C771E"/>
    <w:rsid w:val="003D0800"/>
    <w:rsid w:val="003D2713"/>
    <w:rsid w:val="003D29B5"/>
    <w:rsid w:val="003D40D4"/>
    <w:rsid w:val="003D4230"/>
    <w:rsid w:val="003D4ACE"/>
    <w:rsid w:val="003D511B"/>
    <w:rsid w:val="003D5694"/>
    <w:rsid w:val="003D5BE1"/>
    <w:rsid w:val="003D6385"/>
    <w:rsid w:val="003D69BE"/>
    <w:rsid w:val="003E0EDB"/>
    <w:rsid w:val="003E18F3"/>
    <w:rsid w:val="003E1B6C"/>
    <w:rsid w:val="003E2562"/>
    <w:rsid w:val="003E257F"/>
    <w:rsid w:val="003E3425"/>
    <w:rsid w:val="003E3A43"/>
    <w:rsid w:val="003E3AEE"/>
    <w:rsid w:val="003E3C3B"/>
    <w:rsid w:val="003E568A"/>
    <w:rsid w:val="003E588A"/>
    <w:rsid w:val="003E605F"/>
    <w:rsid w:val="003E6065"/>
    <w:rsid w:val="003E7A72"/>
    <w:rsid w:val="003F015B"/>
    <w:rsid w:val="003F030D"/>
    <w:rsid w:val="003F0EFC"/>
    <w:rsid w:val="003F0F6A"/>
    <w:rsid w:val="003F1307"/>
    <w:rsid w:val="003F1C86"/>
    <w:rsid w:val="003F1F01"/>
    <w:rsid w:val="003F2B3D"/>
    <w:rsid w:val="003F2D67"/>
    <w:rsid w:val="003F2F67"/>
    <w:rsid w:val="003F312E"/>
    <w:rsid w:val="003F31F7"/>
    <w:rsid w:val="003F4EBB"/>
    <w:rsid w:val="003F55FE"/>
    <w:rsid w:val="003F5780"/>
    <w:rsid w:val="003F5FFA"/>
    <w:rsid w:val="003F6FE7"/>
    <w:rsid w:val="003F7430"/>
    <w:rsid w:val="003F76F9"/>
    <w:rsid w:val="003F7825"/>
    <w:rsid w:val="003F78D9"/>
    <w:rsid w:val="003F7B4F"/>
    <w:rsid w:val="003F7DA7"/>
    <w:rsid w:val="0040015A"/>
    <w:rsid w:val="004007EA"/>
    <w:rsid w:val="00400FFA"/>
    <w:rsid w:val="0040141C"/>
    <w:rsid w:val="004014AA"/>
    <w:rsid w:val="00402738"/>
    <w:rsid w:val="00402816"/>
    <w:rsid w:val="00403684"/>
    <w:rsid w:val="004039B0"/>
    <w:rsid w:val="004039C9"/>
    <w:rsid w:val="00403C52"/>
    <w:rsid w:val="00403FD7"/>
    <w:rsid w:val="004044F2"/>
    <w:rsid w:val="00404545"/>
    <w:rsid w:val="00405130"/>
    <w:rsid w:val="0040552B"/>
    <w:rsid w:val="00406259"/>
    <w:rsid w:val="00406B51"/>
    <w:rsid w:val="00407019"/>
    <w:rsid w:val="00407E8B"/>
    <w:rsid w:val="004100CD"/>
    <w:rsid w:val="00410E6C"/>
    <w:rsid w:val="004119B8"/>
    <w:rsid w:val="00411C46"/>
    <w:rsid w:val="00412701"/>
    <w:rsid w:val="00412721"/>
    <w:rsid w:val="004128B2"/>
    <w:rsid w:val="004140F9"/>
    <w:rsid w:val="00416C52"/>
    <w:rsid w:val="00416F0C"/>
    <w:rsid w:val="00417B57"/>
    <w:rsid w:val="00420499"/>
    <w:rsid w:val="004220B8"/>
    <w:rsid w:val="0042238E"/>
    <w:rsid w:val="0042246F"/>
    <w:rsid w:val="00424389"/>
    <w:rsid w:val="004249BB"/>
    <w:rsid w:val="00425068"/>
    <w:rsid w:val="0042513B"/>
    <w:rsid w:val="004251DD"/>
    <w:rsid w:val="004252E1"/>
    <w:rsid w:val="00425F13"/>
    <w:rsid w:val="00426101"/>
    <w:rsid w:val="00426FF4"/>
    <w:rsid w:val="00427192"/>
    <w:rsid w:val="00427722"/>
    <w:rsid w:val="004277F5"/>
    <w:rsid w:val="00430572"/>
    <w:rsid w:val="004312CE"/>
    <w:rsid w:val="00432BC9"/>
    <w:rsid w:val="00432D57"/>
    <w:rsid w:val="00432F6E"/>
    <w:rsid w:val="004335B8"/>
    <w:rsid w:val="00433ED8"/>
    <w:rsid w:val="00434C1B"/>
    <w:rsid w:val="00436502"/>
    <w:rsid w:val="00437A06"/>
    <w:rsid w:val="004401C4"/>
    <w:rsid w:val="00441017"/>
    <w:rsid w:val="0044131A"/>
    <w:rsid w:val="0044159E"/>
    <w:rsid w:val="00441A66"/>
    <w:rsid w:val="00442DE4"/>
    <w:rsid w:val="00443117"/>
    <w:rsid w:val="00443B35"/>
    <w:rsid w:val="00443B88"/>
    <w:rsid w:val="00443BB7"/>
    <w:rsid w:val="004444DB"/>
    <w:rsid w:val="00446734"/>
    <w:rsid w:val="0044684F"/>
    <w:rsid w:val="00446B1C"/>
    <w:rsid w:val="00446F07"/>
    <w:rsid w:val="004478C4"/>
    <w:rsid w:val="00447ACC"/>
    <w:rsid w:val="004513B3"/>
    <w:rsid w:val="00451734"/>
    <w:rsid w:val="00452291"/>
    <w:rsid w:val="00453724"/>
    <w:rsid w:val="004539DF"/>
    <w:rsid w:val="00453FA5"/>
    <w:rsid w:val="00454398"/>
    <w:rsid w:val="00454AA5"/>
    <w:rsid w:val="00454C77"/>
    <w:rsid w:val="00454CC6"/>
    <w:rsid w:val="00456920"/>
    <w:rsid w:val="0045694F"/>
    <w:rsid w:val="00456B2C"/>
    <w:rsid w:val="00457B1E"/>
    <w:rsid w:val="00457CE9"/>
    <w:rsid w:val="00457DA1"/>
    <w:rsid w:val="004602FB"/>
    <w:rsid w:val="0046052E"/>
    <w:rsid w:val="00461071"/>
    <w:rsid w:val="004611DD"/>
    <w:rsid w:val="0046213B"/>
    <w:rsid w:val="004625F9"/>
    <w:rsid w:val="004628FF"/>
    <w:rsid w:val="00462C54"/>
    <w:rsid w:val="00462FA1"/>
    <w:rsid w:val="0046370F"/>
    <w:rsid w:val="0046381E"/>
    <w:rsid w:val="00463B0E"/>
    <w:rsid w:val="004645FA"/>
    <w:rsid w:val="00464A32"/>
    <w:rsid w:val="00466199"/>
    <w:rsid w:val="00467B5A"/>
    <w:rsid w:val="004727AD"/>
    <w:rsid w:val="00472F7D"/>
    <w:rsid w:val="00473FFF"/>
    <w:rsid w:val="00475020"/>
    <w:rsid w:val="0047590E"/>
    <w:rsid w:val="00476354"/>
    <w:rsid w:val="00476F6D"/>
    <w:rsid w:val="00480345"/>
    <w:rsid w:val="00480788"/>
    <w:rsid w:val="0048090A"/>
    <w:rsid w:val="00480CF4"/>
    <w:rsid w:val="00481AA5"/>
    <w:rsid w:val="004833A0"/>
    <w:rsid w:val="004834A6"/>
    <w:rsid w:val="00483687"/>
    <w:rsid w:val="00483BBE"/>
    <w:rsid w:val="004840EF"/>
    <w:rsid w:val="00485DF7"/>
    <w:rsid w:val="0048674C"/>
    <w:rsid w:val="00487209"/>
    <w:rsid w:val="004913DA"/>
    <w:rsid w:val="00492C8F"/>
    <w:rsid w:val="00492E01"/>
    <w:rsid w:val="00493449"/>
    <w:rsid w:val="00494151"/>
    <w:rsid w:val="00494951"/>
    <w:rsid w:val="00494E3D"/>
    <w:rsid w:val="00494F41"/>
    <w:rsid w:val="004953F3"/>
    <w:rsid w:val="00495869"/>
    <w:rsid w:val="00496688"/>
    <w:rsid w:val="004966C7"/>
    <w:rsid w:val="0049796D"/>
    <w:rsid w:val="00497B54"/>
    <w:rsid w:val="00497E71"/>
    <w:rsid w:val="004A0178"/>
    <w:rsid w:val="004A0407"/>
    <w:rsid w:val="004A04A7"/>
    <w:rsid w:val="004A0554"/>
    <w:rsid w:val="004A095A"/>
    <w:rsid w:val="004A0CD1"/>
    <w:rsid w:val="004A1145"/>
    <w:rsid w:val="004A1182"/>
    <w:rsid w:val="004A23D1"/>
    <w:rsid w:val="004A23E9"/>
    <w:rsid w:val="004A2D95"/>
    <w:rsid w:val="004A308F"/>
    <w:rsid w:val="004A3191"/>
    <w:rsid w:val="004A4276"/>
    <w:rsid w:val="004A482E"/>
    <w:rsid w:val="004A4FB8"/>
    <w:rsid w:val="004A61E8"/>
    <w:rsid w:val="004B00A8"/>
    <w:rsid w:val="004B0EBD"/>
    <w:rsid w:val="004B2901"/>
    <w:rsid w:val="004B2EFD"/>
    <w:rsid w:val="004B3395"/>
    <w:rsid w:val="004B4C14"/>
    <w:rsid w:val="004B4DBE"/>
    <w:rsid w:val="004B4E5D"/>
    <w:rsid w:val="004B65CD"/>
    <w:rsid w:val="004B7569"/>
    <w:rsid w:val="004B779A"/>
    <w:rsid w:val="004B7B74"/>
    <w:rsid w:val="004B7D1B"/>
    <w:rsid w:val="004C03F2"/>
    <w:rsid w:val="004C0563"/>
    <w:rsid w:val="004C0B99"/>
    <w:rsid w:val="004C1390"/>
    <w:rsid w:val="004C1A4F"/>
    <w:rsid w:val="004C1B59"/>
    <w:rsid w:val="004C1B5F"/>
    <w:rsid w:val="004C2028"/>
    <w:rsid w:val="004C2A76"/>
    <w:rsid w:val="004C32DB"/>
    <w:rsid w:val="004C43C0"/>
    <w:rsid w:val="004C46F1"/>
    <w:rsid w:val="004C4D2C"/>
    <w:rsid w:val="004C56B5"/>
    <w:rsid w:val="004C5F3A"/>
    <w:rsid w:val="004C74EC"/>
    <w:rsid w:val="004D09FC"/>
    <w:rsid w:val="004D0C6C"/>
    <w:rsid w:val="004D0FB3"/>
    <w:rsid w:val="004D267A"/>
    <w:rsid w:val="004D383C"/>
    <w:rsid w:val="004D3ACD"/>
    <w:rsid w:val="004D3BED"/>
    <w:rsid w:val="004D4573"/>
    <w:rsid w:val="004D45FE"/>
    <w:rsid w:val="004D55CD"/>
    <w:rsid w:val="004D5ED0"/>
    <w:rsid w:val="004D6066"/>
    <w:rsid w:val="004D63A7"/>
    <w:rsid w:val="004D678E"/>
    <w:rsid w:val="004D6D0B"/>
    <w:rsid w:val="004D6DFA"/>
    <w:rsid w:val="004E0415"/>
    <w:rsid w:val="004E0ECA"/>
    <w:rsid w:val="004E12D2"/>
    <w:rsid w:val="004E1663"/>
    <w:rsid w:val="004E1686"/>
    <w:rsid w:val="004E174E"/>
    <w:rsid w:val="004E262F"/>
    <w:rsid w:val="004E5EEA"/>
    <w:rsid w:val="004E62C2"/>
    <w:rsid w:val="004E7616"/>
    <w:rsid w:val="004E772A"/>
    <w:rsid w:val="004F0315"/>
    <w:rsid w:val="004F06B0"/>
    <w:rsid w:val="004F1511"/>
    <w:rsid w:val="004F16BB"/>
    <w:rsid w:val="004F2239"/>
    <w:rsid w:val="004F2B03"/>
    <w:rsid w:val="004F3170"/>
    <w:rsid w:val="004F3A36"/>
    <w:rsid w:val="004F3B12"/>
    <w:rsid w:val="004F40D6"/>
    <w:rsid w:val="004F5001"/>
    <w:rsid w:val="004F5AA9"/>
    <w:rsid w:val="004F6A04"/>
    <w:rsid w:val="005001CA"/>
    <w:rsid w:val="005010BD"/>
    <w:rsid w:val="00502E6F"/>
    <w:rsid w:val="005030CA"/>
    <w:rsid w:val="00504331"/>
    <w:rsid w:val="005056D8"/>
    <w:rsid w:val="0050575D"/>
    <w:rsid w:val="005059D2"/>
    <w:rsid w:val="00505AB9"/>
    <w:rsid w:val="00506331"/>
    <w:rsid w:val="0050652A"/>
    <w:rsid w:val="00506C2A"/>
    <w:rsid w:val="00506F3F"/>
    <w:rsid w:val="00507A21"/>
    <w:rsid w:val="005107D0"/>
    <w:rsid w:val="00510844"/>
    <w:rsid w:val="00511A73"/>
    <w:rsid w:val="00511D28"/>
    <w:rsid w:val="00511D57"/>
    <w:rsid w:val="00511DCC"/>
    <w:rsid w:val="00512E42"/>
    <w:rsid w:val="005147CE"/>
    <w:rsid w:val="00514F2A"/>
    <w:rsid w:val="00515A59"/>
    <w:rsid w:val="0051683B"/>
    <w:rsid w:val="005176F0"/>
    <w:rsid w:val="00517AFE"/>
    <w:rsid w:val="00517EC7"/>
    <w:rsid w:val="00520C48"/>
    <w:rsid w:val="00521161"/>
    <w:rsid w:val="00522D82"/>
    <w:rsid w:val="005230D4"/>
    <w:rsid w:val="00524CEB"/>
    <w:rsid w:val="00524EE4"/>
    <w:rsid w:val="005253DA"/>
    <w:rsid w:val="00525B8C"/>
    <w:rsid w:val="005262A8"/>
    <w:rsid w:val="00527244"/>
    <w:rsid w:val="005304A2"/>
    <w:rsid w:val="00531864"/>
    <w:rsid w:val="00531CE6"/>
    <w:rsid w:val="00532EB8"/>
    <w:rsid w:val="0053314F"/>
    <w:rsid w:val="005334DB"/>
    <w:rsid w:val="005337E0"/>
    <w:rsid w:val="005340A8"/>
    <w:rsid w:val="005341B2"/>
    <w:rsid w:val="0053475F"/>
    <w:rsid w:val="00534A70"/>
    <w:rsid w:val="00535275"/>
    <w:rsid w:val="00536583"/>
    <w:rsid w:val="0053752F"/>
    <w:rsid w:val="005406BB"/>
    <w:rsid w:val="005409EC"/>
    <w:rsid w:val="00540E99"/>
    <w:rsid w:val="005417BF"/>
    <w:rsid w:val="0054288D"/>
    <w:rsid w:val="005434E2"/>
    <w:rsid w:val="005439FA"/>
    <w:rsid w:val="00544A4F"/>
    <w:rsid w:val="005463E5"/>
    <w:rsid w:val="00546C72"/>
    <w:rsid w:val="00547064"/>
    <w:rsid w:val="00550796"/>
    <w:rsid w:val="00550834"/>
    <w:rsid w:val="00551181"/>
    <w:rsid w:val="00551329"/>
    <w:rsid w:val="00551A7A"/>
    <w:rsid w:val="0055230C"/>
    <w:rsid w:val="0055349B"/>
    <w:rsid w:val="00553ABE"/>
    <w:rsid w:val="00553C3F"/>
    <w:rsid w:val="0055403D"/>
    <w:rsid w:val="00554342"/>
    <w:rsid w:val="0055434D"/>
    <w:rsid w:val="00555414"/>
    <w:rsid w:val="00556A2C"/>
    <w:rsid w:val="00560670"/>
    <w:rsid w:val="005607B6"/>
    <w:rsid w:val="00560F10"/>
    <w:rsid w:val="0056158F"/>
    <w:rsid w:val="005620B4"/>
    <w:rsid w:val="005630F6"/>
    <w:rsid w:val="00563452"/>
    <w:rsid w:val="00563A3A"/>
    <w:rsid w:val="00563B27"/>
    <w:rsid w:val="005649C5"/>
    <w:rsid w:val="00564D4C"/>
    <w:rsid w:val="00564F3E"/>
    <w:rsid w:val="005653C2"/>
    <w:rsid w:val="00565ADD"/>
    <w:rsid w:val="00565D7F"/>
    <w:rsid w:val="00565F44"/>
    <w:rsid w:val="00566C16"/>
    <w:rsid w:val="00566E52"/>
    <w:rsid w:val="00567094"/>
    <w:rsid w:val="00570AD4"/>
    <w:rsid w:val="00570BA6"/>
    <w:rsid w:val="0057112B"/>
    <w:rsid w:val="00571CA0"/>
    <w:rsid w:val="005720CE"/>
    <w:rsid w:val="00572D80"/>
    <w:rsid w:val="00574650"/>
    <w:rsid w:val="00575331"/>
    <w:rsid w:val="00576235"/>
    <w:rsid w:val="005763CE"/>
    <w:rsid w:val="00576448"/>
    <w:rsid w:val="00580116"/>
    <w:rsid w:val="005802FB"/>
    <w:rsid w:val="00580AF6"/>
    <w:rsid w:val="00580CCB"/>
    <w:rsid w:val="00581C7D"/>
    <w:rsid w:val="005824B8"/>
    <w:rsid w:val="005828CF"/>
    <w:rsid w:val="00582C47"/>
    <w:rsid w:val="00583641"/>
    <w:rsid w:val="0058376D"/>
    <w:rsid w:val="0058477F"/>
    <w:rsid w:val="00584A4E"/>
    <w:rsid w:val="00584F24"/>
    <w:rsid w:val="00584FE0"/>
    <w:rsid w:val="00585828"/>
    <w:rsid w:val="005863C6"/>
    <w:rsid w:val="0058642F"/>
    <w:rsid w:val="00586714"/>
    <w:rsid w:val="00587563"/>
    <w:rsid w:val="0058757B"/>
    <w:rsid w:val="00587C47"/>
    <w:rsid w:val="00590441"/>
    <w:rsid w:val="005909F9"/>
    <w:rsid w:val="00590C25"/>
    <w:rsid w:val="00590DE5"/>
    <w:rsid w:val="005913E6"/>
    <w:rsid w:val="005919BE"/>
    <w:rsid w:val="005937E6"/>
    <w:rsid w:val="0059456F"/>
    <w:rsid w:val="00594E0B"/>
    <w:rsid w:val="00595428"/>
    <w:rsid w:val="00595DF6"/>
    <w:rsid w:val="00596154"/>
    <w:rsid w:val="00596577"/>
    <w:rsid w:val="00596745"/>
    <w:rsid w:val="005969C2"/>
    <w:rsid w:val="005A0E8A"/>
    <w:rsid w:val="005A1252"/>
    <w:rsid w:val="005A1EDE"/>
    <w:rsid w:val="005A2566"/>
    <w:rsid w:val="005A398B"/>
    <w:rsid w:val="005A412B"/>
    <w:rsid w:val="005A440E"/>
    <w:rsid w:val="005A4EAE"/>
    <w:rsid w:val="005A64F6"/>
    <w:rsid w:val="005A7DC6"/>
    <w:rsid w:val="005B073E"/>
    <w:rsid w:val="005B0950"/>
    <w:rsid w:val="005B0E68"/>
    <w:rsid w:val="005B0EDC"/>
    <w:rsid w:val="005B172D"/>
    <w:rsid w:val="005B1839"/>
    <w:rsid w:val="005B22E2"/>
    <w:rsid w:val="005B28F7"/>
    <w:rsid w:val="005B3A86"/>
    <w:rsid w:val="005B3CD4"/>
    <w:rsid w:val="005B4638"/>
    <w:rsid w:val="005B4CCE"/>
    <w:rsid w:val="005B4D1C"/>
    <w:rsid w:val="005B4EC7"/>
    <w:rsid w:val="005B638D"/>
    <w:rsid w:val="005B6926"/>
    <w:rsid w:val="005B7774"/>
    <w:rsid w:val="005C05B5"/>
    <w:rsid w:val="005C0779"/>
    <w:rsid w:val="005C1AFC"/>
    <w:rsid w:val="005C1DA7"/>
    <w:rsid w:val="005C24CB"/>
    <w:rsid w:val="005C29B5"/>
    <w:rsid w:val="005C2A2A"/>
    <w:rsid w:val="005C3BB8"/>
    <w:rsid w:val="005C40F2"/>
    <w:rsid w:val="005C4AFC"/>
    <w:rsid w:val="005C4FDD"/>
    <w:rsid w:val="005C4FF9"/>
    <w:rsid w:val="005C55E3"/>
    <w:rsid w:val="005C5E39"/>
    <w:rsid w:val="005C70C9"/>
    <w:rsid w:val="005C7680"/>
    <w:rsid w:val="005D0611"/>
    <w:rsid w:val="005D1320"/>
    <w:rsid w:val="005D1A49"/>
    <w:rsid w:val="005D235D"/>
    <w:rsid w:val="005D2DDE"/>
    <w:rsid w:val="005D2F15"/>
    <w:rsid w:val="005D34AD"/>
    <w:rsid w:val="005D367E"/>
    <w:rsid w:val="005D4118"/>
    <w:rsid w:val="005D4163"/>
    <w:rsid w:val="005D4467"/>
    <w:rsid w:val="005D731E"/>
    <w:rsid w:val="005D77E1"/>
    <w:rsid w:val="005D7CF1"/>
    <w:rsid w:val="005E0573"/>
    <w:rsid w:val="005E1503"/>
    <w:rsid w:val="005E3E7C"/>
    <w:rsid w:val="005E4835"/>
    <w:rsid w:val="005E4CE3"/>
    <w:rsid w:val="005E581C"/>
    <w:rsid w:val="005E5EDC"/>
    <w:rsid w:val="005F05BD"/>
    <w:rsid w:val="005F1CFD"/>
    <w:rsid w:val="005F20BA"/>
    <w:rsid w:val="005F27EA"/>
    <w:rsid w:val="005F2802"/>
    <w:rsid w:val="005F2B14"/>
    <w:rsid w:val="005F4604"/>
    <w:rsid w:val="005F4F13"/>
    <w:rsid w:val="005F528A"/>
    <w:rsid w:val="005F53E4"/>
    <w:rsid w:val="005F6863"/>
    <w:rsid w:val="005F7F40"/>
    <w:rsid w:val="006002E5"/>
    <w:rsid w:val="00600698"/>
    <w:rsid w:val="006015C4"/>
    <w:rsid w:val="0060230B"/>
    <w:rsid w:val="006025F8"/>
    <w:rsid w:val="0060576D"/>
    <w:rsid w:val="00605AF0"/>
    <w:rsid w:val="00605F19"/>
    <w:rsid w:val="00606CC9"/>
    <w:rsid w:val="00606D78"/>
    <w:rsid w:val="006100F6"/>
    <w:rsid w:val="006103E8"/>
    <w:rsid w:val="0061080D"/>
    <w:rsid w:val="00610AF1"/>
    <w:rsid w:val="00610DDF"/>
    <w:rsid w:val="00611C4E"/>
    <w:rsid w:val="00611F7D"/>
    <w:rsid w:val="00612747"/>
    <w:rsid w:val="00612B1F"/>
    <w:rsid w:val="0061432A"/>
    <w:rsid w:val="00614658"/>
    <w:rsid w:val="00616A7F"/>
    <w:rsid w:val="00620C70"/>
    <w:rsid w:val="00621734"/>
    <w:rsid w:val="00621E3D"/>
    <w:rsid w:val="0062250C"/>
    <w:rsid w:val="00622F09"/>
    <w:rsid w:val="00622F84"/>
    <w:rsid w:val="00623304"/>
    <w:rsid w:val="0062348D"/>
    <w:rsid w:val="00623C06"/>
    <w:rsid w:val="00624666"/>
    <w:rsid w:val="006262D5"/>
    <w:rsid w:val="00626572"/>
    <w:rsid w:val="00626736"/>
    <w:rsid w:val="00627465"/>
    <w:rsid w:val="0063058C"/>
    <w:rsid w:val="00630813"/>
    <w:rsid w:val="00630C23"/>
    <w:rsid w:val="00630F33"/>
    <w:rsid w:val="00631C4E"/>
    <w:rsid w:val="00632B9F"/>
    <w:rsid w:val="00633EBE"/>
    <w:rsid w:val="00633F3A"/>
    <w:rsid w:val="006341A3"/>
    <w:rsid w:val="00635600"/>
    <w:rsid w:val="00635C5A"/>
    <w:rsid w:val="00635C5D"/>
    <w:rsid w:val="00635FA5"/>
    <w:rsid w:val="00636AD3"/>
    <w:rsid w:val="006374F5"/>
    <w:rsid w:val="00637E4B"/>
    <w:rsid w:val="00640A59"/>
    <w:rsid w:val="00640BCA"/>
    <w:rsid w:val="00640DE6"/>
    <w:rsid w:val="00640F2E"/>
    <w:rsid w:val="00643525"/>
    <w:rsid w:val="006437A1"/>
    <w:rsid w:val="0064392B"/>
    <w:rsid w:val="00644530"/>
    <w:rsid w:val="0064539D"/>
    <w:rsid w:val="00645AA4"/>
    <w:rsid w:val="00645F48"/>
    <w:rsid w:val="006466B5"/>
    <w:rsid w:val="0064794D"/>
    <w:rsid w:val="00650F58"/>
    <w:rsid w:val="00654324"/>
    <w:rsid w:val="006545E0"/>
    <w:rsid w:val="006553B1"/>
    <w:rsid w:val="00655CB6"/>
    <w:rsid w:val="00656B16"/>
    <w:rsid w:val="00657631"/>
    <w:rsid w:val="00657A92"/>
    <w:rsid w:val="00657D63"/>
    <w:rsid w:val="00657F90"/>
    <w:rsid w:val="006608B0"/>
    <w:rsid w:val="00662B06"/>
    <w:rsid w:val="00662B9E"/>
    <w:rsid w:val="00662C33"/>
    <w:rsid w:val="006641A6"/>
    <w:rsid w:val="00664D12"/>
    <w:rsid w:val="00665A2A"/>
    <w:rsid w:val="00665E0A"/>
    <w:rsid w:val="00665EF1"/>
    <w:rsid w:val="00665F05"/>
    <w:rsid w:val="00666560"/>
    <w:rsid w:val="00667F4D"/>
    <w:rsid w:val="006708D9"/>
    <w:rsid w:val="0067124E"/>
    <w:rsid w:val="00671AEB"/>
    <w:rsid w:val="0067205D"/>
    <w:rsid w:val="00672E35"/>
    <w:rsid w:val="00673623"/>
    <w:rsid w:val="00674367"/>
    <w:rsid w:val="006743C2"/>
    <w:rsid w:val="00674E4D"/>
    <w:rsid w:val="00675987"/>
    <w:rsid w:val="00676F19"/>
    <w:rsid w:val="00677E0A"/>
    <w:rsid w:val="00680A06"/>
    <w:rsid w:val="00680CE8"/>
    <w:rsid w:val="0068145D"/>
    <w:rsid w:val="006816A3"/>
    <w:rsid w:val="00681941"/>
    <w:rsid w:val="0068229E"/>
    <w:rsid w:val="00683ABC"/>
    <w:rsid w:val="00683BAC"/>
    <w:rsid w:val="00683E3B"/>
    <w:rsid w:val="006843FD"/>
    <w:rsid w:val="00684DA2"/>
    <w:rsid w:val="006866BC"/>
    <w:rsid w:val="0068681C"/>
    <w:rsid w:val="00687644"/>
    <w:rsid w:val="0068777D"/>
    <w:rsid w:val="0068788F"/>
    <w:rsid w:val="00687988"/>
    <w:rsid w:val="00687BA8"/>
    <w:rsid w:val="00687C3C"/>
    <w:rsid w:val="0069005F"/>
    <w:rsid w:val="0069023C"/>
    <w:rsid w:val="00690A78"/>
    <w:rsid w:val="00691251"/>
    <w:rsid w:val="00691AE9"/>
    <w:rsid w:val="00691B7F"/>
    <w:rsid w:val="006922FD"/>
    <w:rsid w:val="00692DDC"/>
    <w:rsid w:val="00693C97"/>
    <w:rsid w:val="00694E75"/>
    <w:rsid w:val="006961CF"/>
    <w:rsid w:val="00697A7F"/>
    <w:rsid w:val="00697EE4"/>
    <w:rsid w:val="006A08E8"/>
    <w:rsid w:val="006A1229"/>
    <w:rsid w:val="006A1F88"/>
    <w:rsid w:val="006A2C43"/>
    <w:rsid w:val="006A3266"/>
    <w:rsid w:val="006A3AFB"/>
    <w:rsid w:val="006A4011"/>
    <w:rsid w:val="006A4B51"/>
    <w:rsid w:val="006A55BD"/>
    <w:rsid w:val="006A5B06"/>
    <w:rsid w:val="006A6A28"/>
    <w:rsid w:val="006A70C9"/>
    <w:rsid w:val="006A7A89"/>
    <w:rsid w:val="006B0290"/>
    <w:rsid w:val="006B03CA"/>
    <w:rsid w:val="006B0D5C"/>
    <w:rsid w:val="006B0F72"/>
    <w:rsid w:val="006B1FD6"/>
    <w:rsid w:val="006B2289"/>
    <w:rsid w:val="006B2E31"/>
    <w:rsid w:val="006B34B0"/>
    <w:rsid w:val="006B4120"/>
    <w:rsid w:val="006B459B"/>
    <w:rsid w:val="006B4AD2"/>
    <w:rsid w:val="006B4C40"/>
    <w:rsid w:val="006B6175"/>
    <w:rsid w:val="006B6B27"/>
    <w:rsid w:val="006B6E7F"/>
    <w:rsid w:val="006B6FB6"/>
    <w:rsid w:val="006B7A69"/>
    <w:rsid w:val="006C04A8"/>
    <w:rsid w:val="006C06A5"/>
    <w:rsid w:val="006C0A6E"/>
    <w:rsid w:val="006C122A"/>
    <w:rsid w:val="006C2BB5"/>
    <w:rsid w:val="006C33A0"/>
    <w:rsid w:val="006C3EB9"/>
    <w:rsid w:val="006C4D66"/>
    <w:rsid w:val="006C5375"/>
    <w:rsid w:val="006C5CE7"/>
    <w:rsid w:val="006C6124"/>
    <w:rsid w:val="006C691B"/>
    <w:rsid w:val="006C6D51"/>
    <w:rsid w:val="006C7045"/>
    <w:rsid w:val="006C711F"/>
    <w:rsid w:val="006C7354"/>
    <w:rsid w:val="006C7D14"/>
    <w:rsid w:val="006C7FE7"/>
    <w:rsid w:val="006D1836"/>
    <w:rsid w:val="006D18C8"/>
    <w:rsid w:val="006D1BE8"/>
    <w:rsid w:val="006D1DC1"/>
    <w:rsid w:val="006D2430"/>
    <w:rsid w:val="006D2F65"/>
    <w:rsid w:val="006D4542"/>
    <w:rsid w:val="006D4544"/>
    <w:rsid w:val="006D4A39"/>
    <w:rsid w:val="006D52F1"/>
    <w:rsid w:val="006D64C4"/>
    <w:rsid w:val="006D65BC"/>
    <w:rsid w:val="006D719A"/>
    <w:rsid w:val="006D7916"/>
    <w:rsid w:val="006E0636"/>
    <w:rsid w:val="006E105E"/>
    <w:rsid w:val="006E11E5"/>
    <w:rsid w:val="006E2751"/>
    <w:rsid w:val="006E30B9"/>
    <w:rsid w:val="006E3728"/>
    <w:rsid w:val="006E3F50"/>
    <w:rsid w:val="006E43E7"/>
    <w:rsid w:val="006E445E"/>
    <w:rsid w:val="006E6084"/>
    <w:rsid w:val="006E6922"/>
    <w:rsid w:val="006E6F88"/>
    <w:rsid w:val="006E7C28"/>
    <w:rsid w:val="006E7C31"/>
    <w:rsid w:val="006F13BE"/>
    <w:rsid w:val="006F1784"/>
    <w:rsid w:val="006F18FF"/>
    <w:rsid w:val="006F19B2"/>
    <w:rsid w:val="006F226D"/>
    <w:rsid w:val="006F2388"/>
    <w:rsid w:val="006F33F6"/>
    <w:rsid w:val="006F351E"/>
    <w:rsid w:val="006F4BA2"/>
    <w:rsid w:val="006F4E75"/>
    <w:rsid w:val="006F53E4"/>
    <w:rsid w:val="006F6651"/>
    <w:rsid w:val="006F7825"/>
    <w:rsid w:val="006F7D37"/>
    <w:rsid w:val="006F7F45"/>
    <w:rsid w:val="007001FF"/>
    <w:rsid w:val="00700853"/>
    <w:rsid w:val="0070120A"/>
    <w:rsid w:val="00702C5E"/>
    <w:rsid w:val="00704130"/>
    <w:rsid w:val="0070437C"/>
    <w:rsid w:val="00704FEE"/>
    <w:rsid w:val="00705359"/>
    <w:rsid w:val="00705438"/>
    <w:rsid w:val="007068DC"/>
    <w:rsid w:val="007077D3"/>
    <w:rsid w:val="00707D0F"/>
    <w:rsid w:val="00707F57"/>
    <w:rsid w:val="007100E7"/>
    <w:rsid w:val="00710A06"/>
    <w:rsid w:val="0071127A"/>
    <w:rsid w:val="00711555"/>
    <w:rsid w:val="00712369"/>
    <w:rsid w:val="007126CF"/>
    <w:rsid w:val="00712A54"/>
    <w:rsid w:val="00712F78"/>
    <w:rsid w:val="00713558"/>
    <w:rsid w:val="00714538"/>
    <w:rsid w:val="00714920"/>
    <w:rsid w:val="00714F8A"/>
    <w:rsid w:val="0071593E"/>
    <w:rsid w:val="00715C44"/>
    <w:rsid w:val="00716283"/>
    <w:rsid w:val="00716442"/>
    <w:rsid w:val="007167F9"/>
    <w:rsid w:val="007168C4"/>
    <w:rsid w:val="007174E3"/>
    <w:rsid w:val="0071786F"/>
    <w:rsid w:val="007200AD"/>
    <w:rsid w:val="007217F9"/>
    <w:rsid w:val="00721A08"/>
    <w:rsid w:val="00721F01"/>
    <w:rsid w:val="007224F5"/>
    <w:rsid w:val="00723315"/>
    <w:rsid w:val="0072516E"/>
    <w:rsid w:val="00725733"/>
    <w:rsid w:val="007263F0"/>
    <w:rsid w:val="007265A2"/>
    <w:rsid w:val="00726BD5"/>
    <w:rsid w:val="0072733A"/>
    <w:rsid w:val="00727F60"/>
    <w:rsid w:val="00730B88"/>
    <w:rsid w:val="0073177C"/>
    <w:rsid w:val="00731B83"/>
    <w:rsid w:val="00731C99"/>
    <w:rsid w:val="00733DE9"/>
    <w:rsid w:val="007340CF"/>
    <w:rsid w:val="0073640F"/>
    <w:rsid w:val="007367F1"/>
    <w:rsid w:val="00736BD0"/>
    <w:rsid w:val="00740826"/>
    <w:rsid w:val="00740D7E"/>
    <w:rsid w:val="00742508"/>
    <w:rsid w:val="007433D3"/>
    <w:rsid w:val="0074354D"/>
    <w:rsid w:val="00743B10"/>
    <w:rsid w:val="00743B16"/>
    <w:rsid w:val="007440A0"/>
    <w:rsid w:val="007441CC"/>
    <w:rsid w:val="007455DD"/>
    <w:rsid w:val="0074589B"/>
    <w:rsid w:val="00746E76"/>
    <w:rsid w:val="00746EC5"/>
    <w:rsid w:val="00747869"/>
    <w:rsid w:val="00750563"/>
    <w:rsid w:val="00750808"/>
    <w:rsid w:val="0075090E"/>
    <w:rsid w:val="00751210"/>
    <w:rsid w:val="00751558"/>
    <w:rsid w:val="00752132"/>
    <w:rsid w:val="0075257D"/>
    <w:rsid w:val="00752703"/>
    <w:rsid w:val="00753C8F"/>
    <w:rsid w:val="00753E95"/>
    <w:rsid w:val="00754FCE"/>
    <w:rsid w:val="00755499"/>
    <w:rsid w:val="00756B47"/>
    <w:rsid w:val="00756FDF"/>
    <w:rsid w:val="00757246"/>
    <w:rsid w:val="0075758D"/>
    <w:rsid w:val="00757D44"/>
    <w:rsid w:val="00760C05"/>
    <w:rsid w:val="007619DE"/>
    <w:rsid w:val="00762006"/>
    <w:rsid w:val="00763722"/>
    <w:rsid w:val="00764623"/>
    <w:rsid w:val="0076563C"/>
    <w:rsid w:val="007659D2"/>
    <w:rsid w:val="0076749A"/>
    <w:rsid w:val="007677B8"/>
    <w:rsid w:val="007678FB"/>
    <w:rsid w:val="0077059B"/>
    <w:rsid w:val="007707A3"/>
    <w:rsid w:val="00771432"/>
    <w:rsid w:val="00772A2B"/>
    <w:rsid w:val="00772D67"/>
    <w:rsid w:val="007734AF"/>
    <w:rsid w:val="007737DB"/>
    <w:rsid w:val="00774245"/>
    <w:rsid w:val="00774AE6"/>
    <w:rsid w:val="00774D88"/>
    <w:rsid w:val="00776666"/>
    <w:rsid w:val="00776977"/>
    <w:rsid w:val="00782BD9"/>
    <w:rsid w:val="007834ED"/>
    <w:rsid w:val="007846EB"/>
    <w:rsid w:val="007847A0"/>
    <w:rsid w:val="00785815"/>
    <w:rsid w:val="0078597F"/>
    <w:rsid w:val="007865C1"/>
    <w:rsid w:val="00787724"/>
    <w:rsid w:val="00787ABB"/>
    <w:rsid w:val="00790151"/>
    <w:rsid w:val="007910C6"/>
    <w:rsid w:val="007922E0"/>
    <w:rsid w:val="00792C0A"/>
    <w:rsid w:val="0079300E"/>
    <w:rsid w:val="00793131"/>
    <w:rsid w:val="00793425"/>
    <w:rsid w:val="00793887"/>
    <w:rsid w:val="00793C38"/>
    <w:rsid w:val="00793CF0"/>
    <w:rsid w:val="00793FB5"/>
    <w:rsid w:val="007945CE"/>
    <w:rsid w:val="00794622"/>
    <w:rsid w:val="00794F2A"/>
    <w:rsid w:val="007963E2"/>
    <w:rsid w:val="007965F7"/>
    <w:rsid w:val="007971AD"/>
    <w:rsid w:val="00797DAD"/>
    <w:rsid w:val="007A0953"/>
    <w:rsid w:val="007A0E2E"/>
    <w:rsid w:val="007A0F10"/>
    <w:rsid w:val="007A1210"/>
    <w:rsid w:val="007A34D4"/>
    <w:rsid w:val="007A3AAA"/>
    <w:rsid w:val="007A3F9B"/>
    <w:rsid w:val="007A51AB"/>
    <w:rsid w:val="007A57EB"/>
    <w:rsid w:val="007A5F9C"/>
    <w:rsid w:val="007A6034"/>
    <w:rsid w:val="007A78D3"/>
    <w:rsid w:val="007A7C89"/>
    <w:rsid w:val="007B25C9"/>
    <w:rsid w:val="007B2D8F"/>
    <w:rsid w:val="007B3EE5"/>
    <w:rsid w:val="007B45DD"/>
    <w:rsid w:val="007B4D5A"/>
    <w:rsid w:val="007B5316"/>
    <w:rsid w:val="007B5358"/>
    <w:rsid w:val="007B6F0B"/>
    <w:rsid w:val="007B7436"/>
    <w:rsid w:val="007B7F5F"/>
    <w:rsid w:val="007C017F"/>
    <w:rsid w:val="007C0CBE"/>
    <w:rsid w:val="007C1DA7"/>
    <w:rsid w:val="007C243E"/>
    <w:rsid w:val="007C2765"/>
    <w:rsid w:val="007C31B0"/>
    <w:rsid w:val="007C3D20"/>
    <w:rsid w:val="007C3E57"/>
    <w:rsid w:val="007C4306"/>
    <w:rsid w:val="007C4D94"/>
    <w:rsid w:val="007C50A5"/>
    <w:rsid w:val="007C634B"/>
    <w:rsid w:val="007C74E5"/>
    <w:rsid w:val="007C774B"/>
    <w:rsid w:val="007D001E"/>
    <w:rsid w:val="007D037B"/>
    <w:rsid w:val="007D182E"/>
    <w:rsid w:val="007D1E58"/>
    <w:rsid w:val="007D20E2"/>
    <w:rsid w:val="007D32B3"/>
    <w:rsid w:val="007D44E3"/>
    <w:rsid w:val="007D47E9"/>
    <w:rsid w:val="007D4849"/>
    <w:rsid w:val="007D6099"/>
    <w:rsid w:val="007D6901"/>
    <w:rsid w:val="007D7B09"/>
    <w:rsid w:val="007D7B53"/>
    <w:rsid w:val="007E0EE6"/>
    <w:rsid w:val="007E14F6"/>
    <w:rsid w:val="007E1CD1"/>
    <w:rsid w:val="007E26F4"/>
    <w:rsid w:val="007E3738"/>
    <w:rsid w:val="007E3C8A"/>
    <w:rsid w:val="007E4CB6"/>
    <w:rsid w:val="007E4FD3"/>
    <w:rsid w:val="007E7445"/>
    <w:rsid w:val="007F132D"/>
    <w:rsid w:val="007F1486"/>
    <w:rsid w:val="007F1AC5"/>
    <w:rsid w:val="007F2EBF"/>
    <w:rsid w:val="007F331B"/>
    <w:rsid w:val="007F36A2"/>
    <w:rsid w:val="007F3B6A"/>
    <w:rsid w:val="007F3BA4"/>
    <w:rsid w:val="007F3EF2"/>
    <w:rsid w:val="007F41F4"/>
    <w:rsid w:val="007F4288"/>
    <w:rsid w:val="007F554B"/>
    <w:rsid w:val="007F7DE2"/>
    <w:rsid w:val="0080133C"/>
    <w:rsid w:val="00801410"/>
    <w:rsid w:val="00801531"/>
    <w:rsid w:val="008016A6"/>
    <w:rsid w:val="008017BD"/>
    <w:rsid w:val="008028A3"/>
    <w:rsid w:val="00802CBE"/>
    <w:rsid w:val="00803BC0"/>
    <w:rsid w:val="008046D5"/>
    <w:rsid w:val="00804D90"/>
    <w:rsid w:val="008057A1"/>
    <w:rsid w:val="00805D96"/>
    <w:rsid w:val="00806A5F"/>
    <w:rsid w:val="00806AE2"/>
    <w:rsid w:val="00806B6E"/>
    <w:rsid w:val="00807934"/>
    <w:rsid w:val="00807E92"/>
    <w:rsid w:val="0081026A"/>
    <w:rsid w:val="0081098F"/>
    <w:rsid w:val="0081252C"/>
    <w:rsid w:val="00812632"/>
    <w:rsid w:val="0081279E"/>
    <w:rsid w:val="008139C8"/>
    <w:rsid w:val="00813B47"/>
    <w:rsid w:val="00814DCB"/>
    <w:rsid w:val="00817906"/>
    <w:rsid w:val="00820579"/>
    <w:rsid w:val="008209D9"/>
    <w:rsid w:val="008212B4"/>
    <w:rsid w:val="0082170A"/>
    <w:rsid w:val="008217CD"/>
    <w:rsid w:val="008220C5"/>
    <w:rsid w:val="008224E9"/>
    <w:rsid w:val="00822F80"/>
    <w:rsid w:val="00823AF3"/>
    <w:rsid w:val="00824761"/>
    <w:rsid w:val="00824924"/>
    <w:rsid w:val="00824C8F"/>
    <w:rsid w:val="00825603"/>
    <w:rsid w:val="00825B2E"/>
    <w:rsid w:val="00826C66"/>
    <w:rsid w:val="00827C3D"/>
    <w:rsid w:val="0083058F"/>
    <w:rsid w:val="00830688"/>
    <w:rsid w:val="008307D8"/>
    <w:rsid w:val="0083236C"/>
    <w:rsid w:val="0083293A"/>
    <w:rsid w:val="0083391E"/>
    <w:rsid w:val="00834E7F"/>
    <w:rsid w:val="008350B3"/>
    <w:rsid w:val="008353F8"/>
    <w:rsid w:val="00836B87"/>
    <w:rsid w:val="00840CFA"/>
    <w:rsid w:val="00841D13"/>
    <w:rsid w:val="00842852"/>
    <w:rsid w:val="00842A90"/>
    <w:rsid w:val="00843B88"/>
    <w:rsid w:val="00844591"/>
    <w:rsid w:val="00844DE8"/>
    <w:rsid w:val="00845828"/>
    <w:rsid w:val="00845EA4"/>
    <w:rsid w:val="0084676F"/>
    <w:rsid w:val="008468B2"/>
    <w:rsid w:val="0084693F"/>
    <w:rsid w:val="00846A1B"/>
    <w:rsid w:val="008473C1"/>
    <w:rsid w:val="00847A86"/>
    <w:rsid w:val="00850189"/>
    <w:rsid w:val="00852B51"/>
    <w:rsid w:val="0085342F"/>
    <w:rsid w:val="0085445C"/>
    <w:rsid w:val="00854CA2"/>
    <w:rsid w:val="00856C18"/>
    <w:rsid w:val="00856EBD"/>
    <w:rsid w:val="008570F6"/>
    <w:rsid w:val="0085720C"/>
    <w:rsid w:val="008577DC"/>
    <w:rsid w:val="00860B42"/>
    <w:rsid w:val="0086115E"/>
    <w:rsid w:val="00862D24"/>
    <w:rsid w:val="00863B2C"/>
    <w:rsid w:val="00863BD3"/>
    <w:rsid w:val="00863F6E"/>
    <w:rsid w:val="00864316"/>
    <w:rsid w:val="00864373"/>
    <w:rsid w:val="008648F7"/>
    <w:rsid w:val="0086538A"/>
    <w:rsid w:val="0086684F"/>
    <w:rsid w:val="0086798C"/>
    <w:rsid w:val="00870C81"/>
    <w:rsid w:val="008710A9"/>
    <w:rsid w:val="008712A9"/>
    <w:rsid w:val="00871333"/>
    <w:rsid w:val="008732C6"/>
    <w:rsid w:val="0087490D"/>
    <w:rsid w:val="00875C91"/>
    <w:rsid w:val="00875CA7"/>
    <w:rsid w:val="00876155"/>
    <w:rsid w:val="008776B8"/>
    <w:rsid w:val="008776D3"/>
    <w:rsid w:val="00877DF4"/>
    <w:rsid w:val="00880200"/>
    <w:rsid w:val="00880312"/>
    <w:rsid w:val="00880ECC"/>
    <w:rsid w:val="0088149F"/>
    <w:rsid w:val="0088232F"/>
    <w:rsid w:val="00883E3E"/>
    <w:rsid w:val="00884290"/>
    <w:rsid w:val="00884918"/>
    <w:rsid w:val="00884949"/>
    <w:rsid w:val="00884C50"/>
    <w:rsid w:val="00885197"/>
    <w:rsid w:val="008854E0"/>
    <w:rsid w:val="00885899"/>
    <w:rsid w:val="008858A8"/>
    <w:rsid w:val="00885B6E"/>
    <w:rsid w:val="00885BB3"/>
    <w:rsid w:val="00885CCF"/>
    <w:rsid w:val="00886722"/>
    <w:rsid w:val="008902F5"/>
    <w:rsid w:val="00890631"/>
    <w:rsid w:val="00891442"/>
    <w:rsid w:val="00891B1D"/>
    <w:rsid w:val="00893372"/>
    <w:rsid w:val="00893431"/>
    <w:rsid w:val="00893453"/>
    <w:rsid w:val="00894065"/>
    <w:rsid w:val="008946A6"/>
    <w:rsid w:val="00894907"/>
    <w:rsid w:val="008950D9"/>
    <w:rsid w:val="008956A2"/>
    <w:rsid w:val="00895961"/>
    <w:rsid w:val="00895A8B"/>
    <w:rsid w:val="00896378"/>
    <w:rsid w:val="00896D20"/>
    <w:rsid w:val="008A0ADF"/>
    <w:rsid w:val="008A0CC4"/>
    <w:rsid w:val="008A16E0"/>
    <w:rsid w:val="008A1F4B"/>
    <w:rsid w:val="008A2D27"/>
    <w:rsid w:val="008A2EAA"/>
    <w:rsid w:val="008A4528"/>
    <w:rsid w:val="008A47FA"/>
    <w:rsid w:val="008A7D32"/>
    <w:rsid w:val="008B0AAF"/>
    <w:rsid w:val="008B1057"/>
    <w:rsid w:val="008B15C8"/>
    <w:rsid w:val="008B183D"/>
    <w:rsid w:val="008B3938"/>
    <w:rsid w:val="008B39EE"/>
    <w:rsid w:val="008B4988"/>
    <w:rsid w:val="008B7228"/>
    <w:rsid w:val="008B7C2D"/>
    <w:rsid w:val="008B7EC9"/>
    <w:rsid w:val="008C0B72"/>
    <w:rsid w:val="008C2D8E"/>
    <w:rsid w:val="008C35A3"/>
    <w:rsid w:val="008C4721"/>
    <w:rsid w:val="008C47C1"/>
    <w:rsid w:val="008C48C6"/>
    <w:rsid w:val="008C5D86"/>
    <w:rsid w:val="008C6502"/>
    <w:rsid w:val="008C6C7B"/>
    <w:rsid w:val="008C6D93"/>
    <w:rsid w:val="008C75D0"/>
    <w:rsid w:val="008C7C35"/>
    <w:rsid w:val="008D016D"/>
    <w:rsid w:val="008D046C"/>
    <w:rsid w:val="008D1B0C"/>
    <w:rsid w:val="008D240F"/>
    <w:rsid w:val="008D262A"/>
    <w:rsid w:val="008D3220"/>
    <w:rsid w:val="008D4582"/>
    <w:rsid w:val="008D46C6"/>
    <w:rsid w:val="008D503B"/>
    <w:rsid w:val="008D522D"/>
    <w:rsid w:val="008D53BC"/>
    <w:rsid w:val="008D5C43"/>
    <w:rsid w:val="008D6354"/>
    <w:rsid w:val="008D6F39"/>
    <w:rsid w:val="008D7AEA"/>
    <w:rsid w:val="008D7C09"/>
    <w:rsid w:val="008D7E9E"/>
    <w:rsid w:val="008E0788"/>
    <w:rsid w:val="008E193E"/>
    <w:rsid w:val="008E42E7"/>
    <w:rsid w:val="008E5989"/>
    <w:rsid w:val="008E5C0E"/>
    <w:rsid w:val="008E5C77"/>
    <w:rsid w:val="008E6A83"/>
    <w:rsid w:val="008E7385"/>
    <w:rsid w:val="008F0134"/>
    <w:rsid w:val="008F12ED"/>
    <w:rsid w:val="008F37C9"/>
    <w:rsid w:val="008F4706"/>
    <w:rsid w:val="008F5045"/>
    <w:rsid w:val="008F51CD"/>
    <w:rsid w:val="008F5B58"/>
    <w:rsid w:val="008F5F18"/>
    <w:rsid w:val="008F6321"/>
    <w:rsid w:val="008F63A3"/>
    <w:rsid w:val="008F73F4"/>
    <w:rsid w:val="008F7813"/>
    <w:rsid w:val="008F79EC"/>
    <w:rsid w:val="008F7B68"/>
    <w:rsid w:val="008F7DDC"/>
    <w:rsid w:val="00900331"/>
    <w:rsid w:val="0090106E"/>
    <w:rsid w:val="009021FB"/>
    <w:rsid w:val="00902616"/>
    <w:rsid w:val="00902AE9"/>
    <w:rsid w:val="00902D1E"/>
    <w:rsid w:val="009030C4"/>
    <w:rsid w:val="009040B5"/>
    <w:rsid w:val="00904FC0"/>
    <w:rsid w:val="0090519C"/>
    <w:rsid w:val="00905298"/>
    <w:rsid w:val="009061A5"/>
    <w:rsid w:val="00906809"/>
    <w:rsid w:val="00907196"/>
    <w:rsid w:val="00907EAD"/>
    <w:rsid w:val="00910B54"/>
    <w:rsid w:val="00910E2A"/>
    <w:rsid w:val="00911530"/>
    <w:rsid w:val="00912EDC"/>
    <w:rsid w:val="00914515"/>
    <w:rsid w:val="00914AA5"/>
    <w:rsid w:val="00915082"/>
    <w:rsid w:val="00915279"/>
    <w:rsid w:val="00915781"/>
    <w:rsid w:val="00915C25"/>
    <w:rsid w:val="00915F7A"/>
    <w:rsid w:val="00915FFD"/>
    <w:rsid w:val="009161F3"/>
    <w:rsid w:val="00916411"/>
    <w:rsid w:val="00917AA5"/>
    <w:rsid w:val="0092006D"/>
    <w:rsid w:val="0092015E"/>
    <w:rsid w:val="009210DD"/>
    <w:rsid w:val="00921268"/>
    <w:rsid w:val="0092180E"/>
    <w:rsid w:val="00921CD0"/>
    <w:rsid w:val="00921F02"/>
    <w:rsid w:val="00922D77"/>
    <w:rsid w:val="00922EC4"/>
    <w:rsid w:val="0092345B"/>
    <w:rsid w:val="00923BAC"/>
    <w:rsid w:val="00924373"/>
    <w:rsid w:val="00924AE3"/>
    <w:rsid w:val="00924EAE"/>
    <w:rsid w:val="009253F7"/>
    <w:rsid w:val="0092653A"/>
    <w:rsid w:val="00926F19"/>
    <w:rsid w:val="009307EA"/>
    <w:rsid w:val="00931352"/>
    <w:rsid w:val="009332B9"/>
    <w:rsid w:val="00933329"/>
    <w:rsid w:val="009336A4"/>
    <w:rsid w:val="00933997"/>
    <w:rsid w:val="00933CCB"/>
    <w:rsid w:val="00934B1F"/>
    <w:rsid w:val="00936713"/>
    <w:rsid w:val="00936D0E"/>
    <w:rsid w:val="00937C38"/>
    <w:rsid w:val="0094012E"/>
    <w:rsid w:val="009408EF"/>
    <w:rsid w:val="009420C6"/>
    <w:rsid w:val="0094232E"/>
    <w:rsid w:val="0094299E"/>
    <w:rsid w:val="00942F7B"/>
    <w:rsid w:val="009447E5"/>
    <w:rsid w:val="0094635A"/>
    <w:rsid w:val="00946833"/>
    <w:rsid w:val="00946A2C"/>
    <w:rsid w:val="009472F1"/>
    <w:rsid w:val="009474D2"/>
    <w:rsid w:val="00947DED"/>
    <w:rsid w:val="00950D20"/>
    <w:rsid w:val="00951150"/>
    <w:rsid w:val="00951628"/>
    <w:rsid w:val="00952487"/>
    <w:rsid w:val="00952971"/>
    <w:rsid w:val="0095324C"/>
    <w:rsid w:val="00953A2D"/>
    <w:rsid w:val="00955092"/>
    <w:rsid w:val="009550AE"/>
    <w:rsid w:val="00956651"/>
    <w:rsid w:val="00956ED9"/>
    <w:rsid w:val="00957ECD"/>
    <w:rsid w:val="009624D2"/>
    <w:rsid w:val="00962EB1"/>
    <w:rsid w:val="009634C7"/>
    <w:rsid w:val="00963F12"/>
    <w:rsid w:val="0096493B"/>
    <w:rsid w:val="009654F8"/>
    <w:rsid w:val="0096558E"/>
    <w:rsid w:val="009667B0"/>
    <w:rsid w:val="00967553"/>
    <w:rsid w:val="009676E5"/>
    <w:rsid w:val="00967A39"/>
    <w:rsid w:val="00967FD7"/>
    <w:rsid w:val="00970FAB"/>
    <w:rsid w:val="009713FE"/>
    <w:rsid w:val="00972A82"/>
    <w:rsid w:val="009731E7"/>
    <w:rsid w:val="0097350B"/>
    <w:rsid w:val="0097413A"/>
    <w:rsid w:val="00974C67"/>
    <w:rsid w:val="00976842"/>
    <w:rsid w:val="00976B35"/>
    <w:rsid w:val="00977879"/>
    <w:rsid w:val="00977BC0"/>
    <w:rsid w:val="00980AD8"/>
    <w:rsid w:val="00982EB1"/>
    <w:rsid w:val="00982F56"/>
    <w:rsid w:val="00983645"/>
    <w:rsid w:val="0098371A"/>
    <w:rsid w:val="0098647F"/>
    <w:rsid w:val="00987CB1"/>
    <w:rsid w:val="00990290"/>
    <w:rsid w:val="00990538"/>
    <w:rsid w:val="009905AD"/>
    <w:rsid w:val="009905B9"/>
    <w:rsid w:val="009905E5"/>
    <w:rsid w:val="00991454"/>
    <w:rsid w:val="00991841"/>
    <w:rsid w:val="00991BFC"/>
    <w:rsid w:val="00993869"/>
    <w:rsid w:val="00993D1B"/>
    <w:rsid w:val="009943FD"/>
    <w:rsid w:val="0099564C"/>
    <w:rsid w:val="00996D87"/>
    <w:rsid w:val="009974EB"/>
    <w:rsid w:val="00997679"/>
    <w:rsid w:val="009979CE"/>
    <w:rsid w:val="009A007A"/>
    <w:rsid w:val="009A0FE8"/>
    <w:rsid w:val="009A12D6"/>
    <w:rsid w:val="009A1774"/>
    <w:rsid w:val="009A1CE4"/>
    <w:rsid w:val="009A23E5"/>
    <w:rsid w:val="009A28EA"/>
    <w:rsid w:val="009A2CAE"/>
    <w:rsid w:val="009A319B"/>
    <w:rsid w:val="009A389C"/>
    <w:rsid w:val="009A4260"/>
    <w:rsid w:val="009A44D1"/>
    <w:rsid w:val="009A65E1"/>
    <w:rsid w:val="009A68DA"/>
    <w:rsid w:val="009B05B3"/>
    <w:rsid w:val="009B1AD9"/>
    <w:rsid w:val="009B20F7"/>
    <w:rsid w:val="009B430C"/>
    <w:rsid w:val="009B52C8"/>
    <w:rsid w:val="009B5539"/>
    <w:rsid w:val="009B5D69"/>
    <w:rsid w:val="009B66D5"/>
    <w:rsid w:val="009B6F6D"/>
    <w:rsid w:val="009C04F2"/>
    <w:rsid w:val="009C3067"/>
    <w:rsid w:val="009C6146"/>
    <w:rsid w:val="009C6A35"/>
    <w:rsid w:val="009C6ACF"/>
    <w:rsid w:val="009C7381"/>
    <w:rsid w:val="009C7F7D"/>
    <w:rsid w:val="009D15B8"/>
    <w:rsid w:val="009D179A"/>
    <w:rsid w:val="009D1C37"/>
    <w:rsid w:val="009D23B6"/>
    <w:rsid w:val="009D2E08"/>
    <w:rsid w:val="009D388F"/>
    <w:rsid w:val="009D3ACD"/>
    <w:rsid w:val="009D3F12"/>
    <w:rsid w:val="009D6A1A"/>
    <w:rsid w:val="009D6BC3"/>
    <w:rsid w:val="009D6F78"/>
    <w:rsid w:val="009D70C1"/>
    <w:rsid w:val="009D729E"/>
    <w:rsid w:val="009E07AE"/>
    <w:rsid w:val="009E0E6A"/>
    <w:rsid w:val="009E24A0"/>
    <w:rsid w:val="009E263E"/>
    <w:rsid w:val="009E29C5"/>
    <w:rsid w:val="009E2DFD"/>
    <w:rsid w:val="009E32F3"/>
    <w:rsid w:val="009E3B1E"/>
    <w:rsid w:val="009E4A95"/>
    <w:rsid w:val="009E5A23"/>
    <w:rsid w:val="009E5B22"/>
    <w:rsid w:val="009E669A"/>
    <w:rsid w:val="009E7BD6"/>
    <w:rsid w:val="009F053C"/>
    <w:rsid w:val="009F120D"/>
    <w:rsid w:val="009F128F"/>
    <w:rsid w:val="009F1BDA"/>
    <w:rsid w:val="009F1D44"/>
    <w:rsid w:val="009F272B"/>
    <w:rsid w:val="009F343B"/>
    <w:rsid w:val="009F40E9"/>
    <w:rsid w:val="009F5632"/>
    <w:rsid w:val="009F6847"/>
    <w:rsid w:val="009F741E"/>
    <w:rsid w:val="009F7CE9"/>
    <w:rsid w:val="009F7D50"/>
    <w:rsid w:val="00A00062"/>
    <w:rsid w:val="00A0013E"/>
    <w:rsid w:val="00A01D0B"/>
    <w:rsid w:val="00A01FC2"/>
    <w:rsid w:val="00A026C9"/>
    <w:rsid w:val="00A03C5F"/>
    <w:rsid w:val="00A0400B"/>
    <w:rsid w:val="00A049CD"/>
    <w:rsid w:val="00A0590C"/>
    <w:rsid w:val="00A06636"/>
    <w:rsid w:val="00A10BA4"/>
    <w:rsid w:val="00A10C1E"/>
    <w:rsid w:val="00A10C98"/>
    <w:rsid w:val="00A11097"/>
    <w:rsid w:val="00A111CA"/>
    <w:rsid w:val="00A11562"/>
    <w:rsid w:val="00A11AC6"/>
    <w:rsid w:val="00A12221"/>
    <w:rsid w:val="00A1224E"/>
    <w:rsid w:val="00A12F2A"/>
    <w:rsid w:val="00A13329"/>
    <w:rsid w:val="00A136FA"/>
    <w:rsid w:val="00A13C1C"/>
    <w:rsid w:val="00A13E0C"/>
    <w:rsid w:val="00A13E73"/>
    <w:rsid w:val="00A1659B"/>
    <w:rsid w:val="00A16788"/>
    <w:rsid w:val="00A17461"/>
    <w:rsid w:val="00A21464"/>
    <w:rsid w:val="00A22660"/>
    <w:rsid w:val="00A226CB"/>
    <w:rsid w:val="00A2345E"/>
    <w:rsid w:val="00A23E2E"/>
    <w:rsid w:val="00A241D9"/>
    <w:rsid w:val="00A2446E"/>
    <w:rsid w:val="00A24F4A"/>
    <w:rsid w:val="00A2503A"/>
    <w:rsid w:val="00A2566C"/>
    <w:rsid w:val="00A27255"/>
    <w:rsid w:val="00A272F3"/>
    <w:rsid w:val="00A27939"/>
    <w:rsid w:val="00A27C34"/>
    <w:rsid w:val="00A30C1D"/>
    <w:rsid w:val="00A31A4E"/>
    <w:rsid w:val="00A3228B"/>
    <w:rsid w:val="00A32422"/>
    <w:rsid w:val="00A3285C"/>
    <w:rsid w:val="00A32D38"/>
    <w:rsid w:val="00A32D40"/>
    <w:rsid w:val="00A33594"/>
    <w:rsid w:val="00A33AE4"/>
    <w:rsid w:val="00A3437A"/>
    <w:rsid w:val="00A354A4"/>
    <w:rsid w:val="00A367BE"/>
    <w:rsid w:val="00A37C21"/>
    <w:rsid w:val="00A40A1D"/>
    <w:rsid w:val="00A40F16"/>
    <w:rsid w:val="00A4144B"/>
    <w:rsid w:val="00A41A7B"/>
    <w:rsid w:val="00A4271E"/>
    <w:rsid w:val="00A42A00"/>
    <w:rsid w:val="00A4332A"/>
    <w:rsid w:val="00A4491D"/>
    <w:rsid w:val="00A467D1"/>
    <w:rsid w:val="00A46D65"/>
    <w:rsid w:val="00A50435"/>
    <w:rsid w:val="00A5080F"/>
    <w:rsid w:val="00A50D94"/>
    <w:rsid w:val="00A510B8"/>
    <w:rsid w:val="00A52E19"/>
    <w:rsid w:val="00A53B69"/>
    <w:rsid w:val="00A546AC"/>
    <w:rsid w:val="00A5530F"/>
    <w:rsid w:val="00A556FF"/>
    <w:rsid w:val="00A562EF"/>
    <w:rsid w:val="00A56468"/>
    <w:rsid w:val="00A5651A"/>
    <w:rsid w:val="00A60BEC"/>
    <w:rsid w:val="00A60D19"/>
    <w:rsid w:val="00A613FC"/>
    <w:rsid w:val="00A63312"/>
    <w:rsid w:val="00A64152"/>
    <w:rsid w:val="00A647E2"/>
    <w:rsid w:val="00A64E28"/>
    <w:rsid w:val="00A66015"/>
    <w:rsid w:val="00A66737"/>
    <w:rsid w:val="00A678A1"/>
    <w:rsid w:val="00A67DB3"/>
    <w:rsid w:val="00A70671"/>
    <w:rsid w:val="00A7090A"/>
    <w:rsid w:val="00A71055"/>
    <w:rsid w:val="00A712DB"/>
    <w:rsid w:val="00A71C0A"/>
    <w:rsid w:val="00A72109"/>
    <w:rsid w:val="00A72264"/>
    <w:rsid w:val="00A76F65"/>
    <w:rsid w:val="00A77101"/>
    <w:rsid w:val="00A773A9"/>
    <w:rsid w:val="00A77994"/>
    <w:rsid w:val="00A77EC8"/>
    <w:rsid w:val="00A800AA"/>
    <w:rsid w:val="00A802CD"/>
    <w:rsid w:val="00A81AB0"/>
    <w:rsid w:val="00A8227E"/>
    <w:rsid w:val="00A826E8"/>
    <w:rsid w:val="00A8368D"/>
    <w:rsid w:val="00A83C11"/>
    <w:rsid w:val="00A8415D"/>
    <w:rsid w:val="00A843E3"/>
    <w:rsid w:val="00A84480"/>
    <w:rsid w:val="00A84CB2"/>
    <w:rsid w:val="00A85D5A"/>
    <w:rsid w:val="00A86232"/>
    <w:rsid w:val="00A866B3"/>
    <w:rsid w:val="00A90735"/>
    <w:rsid w:val="00A91312"/>
    <w:rsid w:val="00A9155A"/>
    <w:rsid w:val="00A91EDA"/>
    <w:rsid w:val="00A9249C"/>
    <w:rsid w:val="00A92586"/>
    <w:rsid w:val="00A9291C"/>
    <w:rsid w:val="00A92C0C"/>
    <w:rsid w:val="00A93055"/>
    <w:rsid w:val="00A93994"/>
    <w:rsid w:val="00A94B71"/>
    <w:rsid w:val="00A94D9E"/>
    <w:rsid w:val="00A95CD2"/>
    <w:rsid w:val="00A962AD"/>
    <w:rsid w:val="00A96592"/>
    <w:rsid w:val="00A975B3"/>
    <w:rsid w:val="00AA024A"/>
    <w:rsid w:val="00AA2313"/>
    <w:rsid w:val="00AA2425"/>
    <w:rsid w:val="00AA51C3"/>
    <w:rsid w:val="00AA51EF"/>
    <w:rsid w:val="00AA594D"/>
    <w:rsid w:val="00AA5FEE"/>
    <w:rsid w:val="00AA608B"/>
    <w:rsid w:val="00AB12E7"/>
    <w:rsid w:val="00AB1DA9"/>
    <w:rsid w:val="00AB2C21"/>
    <w:rsid w:val="00AB307A"/>
    <w:rsid w:val="00AB3ACF"/>
    <w:rsid w:val="00AB3D45"/>
    <w:rsid w:val="00AB49A8"/>
    <w:rsid w:val="00AB4B7E"/>
    <w:rsid w:val="00AB4F7F"/>
    <w:rsid w:val="00AB55B5"/>
    <w:rsid w:val="00AB63C8"/>
    <w:rsid w:val="00AB6457"/>
    <w:rsid w:val="00AB6BFC"/>
    <w:rsid w:val="00AC00E5"/>
    <w:rsid w:val="00AC0AEC"/>
    <w:rsid w:val="00AC1117"/>
    <w:rsid w:val="00AC1272"/>
    <w:rsid w:val="00AC217F"/>
    <w:rsid w:val="00AC237A"/>
    <w:rsid w:val="00AC2D1A"/>
    <w:rsid w:val="00AC598C"/>
    <w:rsid w:val="00AC67DB"/>
    <w:rsid w:val="00AC6F33"/>
    <w:rsid w:val="00AC7071"/>
    <w:rsid w:val="00AC784F"/>
    <w:rsid w:val="00AC7AD8"/>
    <w:rsid w:val="00AC7EFC"/>
    <w:rsid w:val="00AD3830"/>
    <w:rsid w:val="00AD4372"/>
    <w:rsid w:val="00AD48AA"/>
    <w:rsid w:val="00AD4BD3"/>
    <w:rsid w:val="00AD542F"/>
    <w:rsid w:val="00AD626B"/>
    <w:rsid w:val="00AD67AE"/>
    <w:rsid w:val="00AD6BAF"/>
    <w:rsid w:val="00AD703C"/>
    <w:rsid w:val="00AD7D73"/>
    <w:rsid w:val="00AD7D8B"/>
    <w:rsid w:val="00AD7FEC"/>
    <w:rsid w:val="00AE074F"/>
    <w:rsid w:val="00AE1840"/>
    <w:rsid w:val="00AE1F87"/>
    <w:rsid w:val="00AE20C5"/>
    <w:rsid w:val="00AE2552"/>
    <w:rsid w:val="00AE2965"/>
    <w:rsid w:val="00AE2BCF"/>
    <w:rsid w:val="00AE3420"/>
    <w:rsid w:val="00AE3CEE"/>
    <w:rsid w:val="00AE49F4"/>
    <w:rsid w:val="00AE512E"/>
    <w:rsid w:val="00AE572D"/>
    <w:rsid w:val="00AE5842"/>
    <w:rsid w:val="00AE59FD"/>
    <w:rsid w:val="00AE5CA2"/>
    <w:rsid w:val="00AE667B"/>
    <w:rsid w:val="00AE743D"/>
    <w:rsid w:val="00AF0367"/>
    <w:rsid w:val="00AF04D5"/>
    <w:rsid w:val="00AF0720"/>
    <w:rsid w:val="00AF086E"/>
    <w:rsid w:val="00AF08F6"/>
    <w:rsid w:val="00AF0D80"/>
    <w:rsid w:val="00AF1188"/>
    <w:rsid w:val="00AF1D72"/>
    <w:rsid w:val="00AF28C3"/>
    <w:rsid w:val="00AF315B"/>
    <w:rsid w:val="00AF3878"/>
    <w:rsid w:val="00AF3D16"/>
    <w:rsid w:val="00AF42E0"/>
    <w:rsid w:val="00AF524B"/>
    <w:rsid w:val="00AF5515"/>
    <w:rsid w:val="00AF70CE"/>
    <w:rsid w:val="00B003D3"/>
    <w:rsid w:val="00B00E33"/>
    <w:rsid w:val="00B0184F"/>
    <w:rsid w:val="00B03732"/>
    <w:rsid w:val="00B04694"/>
    <w:rsid w:val="00B0591C"/>
    <w:rsid w:val="00B05D8B"/>
    <w:rsid w:val="00B067F1"/>
    <w:rsid w:val="00B10065"/>
    <w:rsid w:val="00B10198"/>
    <w:rsid w:val="00B111FC"/>
    <w:rsid w:val="00B1150C"/>
    <w:rsid w:val="00B11C83"/>
    <w:rsid w:val="00B12116"/>
    <w:rsid w:val="00B12502"/>
    <w:rsid w:val="00B1380F"/>
    <w:rsid w:val="00B13B6C"/>
    <w:rsid w:val="00B13F09"/>
    <w:rsid w:val="00B1437D"/>
    <w:rsid w:val="00B15066"/>
    <w:rsid w:val="00B1589D"/>
    <w:rsid w:val="00B17C68"/>
    <w:rsid w:val="00B17D78"/>
    <w:rsid w:val="00B21085"/>
    <w:rsid w:val="00B21134"/>
    <w:rsid w:val="00B21365"/>
    <w:rsid w:val="00B21C4A"/>
    <w:rsid w:val="00B22FAD"/>
    <w:rsid w:val="00B22FB4"/>
    <w:rsid w:val="00B25B4C"/>
    <w:rsid w:val="00B26611"/>
    <w:rsid w:val="00B26C82"/>
    <w:rsid w:val="00B26E7D"/>
    <w:rsid w:val="00B27682"/>
    <w:rsid w:val="00B27EC5"/>
    <w:rsid w:val="00B30683"/>
    <w:rsid w:val="00B3325F"/>
    <w:rsid w:val="00B35321"/>
    <w:rsid w:val="00B35485"/>
    <w:rsid w:val="00B35C5E"/>
    <w:rsid w:val="00B35C88"/>
    <w:rsid w:val="00B3731D"/>
    <w:rsid w:val="00B37C9F"/>
    <w:rsid w:val="00B37D5D"/>
    <w:rsid w:val="00B37DD0"/>
    <w:rsid w:val="00B41021"/>
    <w:rsid w:val="00B4111B"/>
    <w:rsid w:val="00B418E7"/>
    <w:rsid w:val="00B429D5"/>
    <w:rsid w:val="00B435E4"/>
    <w:rsid w:val="00B441BA"/>
    <w:rsid w:val="00B4562E"/>
    <w:rsid w:val="00B4587C"/>
    <w:rsid w:val="00B5010F"/>
    <w:rsid w:val="00B50C2F"/>
    <w:rsid w:val="00B51E20"/>
    <w:rsid w:val="00B5257D"/>
    <w:rsid w:val="00B52708"/>
    <w:rsid w:val="00B5358B"/>
    <w:rsid w:val="00B53EBE"/>
    <w:rsid w:val="00B540AE"/>
    <w:rsid w:val="00B549E8"/>
    <w:rsid w:val="00B54B37"/>
    <w:rsid w:val="00B54B55"/>
    <w:rsid w:val="00B55159"/>
    <w:rsid w:val="00B5558F"/>
    <w:rsid w:val="00B5719D"/>
    <w:rsid w:val="00B572E4"/>
    <w:rsid w:val="00B57D17"/>
    <w:rsid w:val="00B601E7"/>
    <w:rsid w:val="00B60F10"/>
    <w:rsid w:val="00B61857"/>
    <w:rsid w:val="00B626CA"/>
    <w:rsid w:val="00B634CD"/>
    <w:rsid w:val="00B66545"/>
    <w:rsid w:val="00B669CC"/>
    <w:rsid w:val="00B66B32"/>
    <w:rsid w:val="00B66F2A"/>
    <w:rsid w:val="00B67179"/>
    <w:rsid w:val="00B67563"/>
    <w:rsid w:val="00B675F0"/>
    <w:rsid w:val="00B6799E"/>
    <w:rsid w:val="00B7023A"/>
    <w:rsid w:val="00B707EA"/>
    <w:rsid w:val="00B70F1E"/>
    <w:rsid w:val="00B71B1E"/>
    <w:rsid w:val="00B72B41"/>
    <w:rsid w:val="00B7323D"/>
    <w:rsid w:val="00B7433D"/>
    <w:rsid w:val="00B74406"/>
    <w:rsid w:val="00B74582"/>
    <w:rsid w:val="00B749E2"/>
    <w:rsid w:val="00B757BE"/>
    <w:rsid w:val="00B75CBB"/>
    <w:rsid w:val="00B762A3"/>
    <w:rsid w:val="00B764EC"/>
    <w:rsid w:val="00B76A58"/>
    <w:rsid w:val="00B76AFA"/>
    <w:rsid w:val="00B76D10"/>
    <w:rsid w:val="00B773CD"/>
    <w:rsid w:val="00B80E25"/>
    <w:rsid w:val="00B8141E"/>
    <w:rsid w:val="00B81B58"/>
    <w:rsid w:val="00B827B4"/>
    <w:rsid w:val="00B82A69"/>
    <w:rsid w:val="00B856ED"/>
    <w:rsid w:val="00B863E1"/>
    <w:rsid w:val="00B878B3"/>
    <w:rsid w:val="00B87A48"/>
    <w:rsid w:val="00B90A59"/>
    <w:rsid w:val="00B90E1D"/>
    <w:rsid w:val="00B92186"/>
    <w:rsid w:val="00B923ED"/>
    <w:rsid w:val="00B92A08"/>
    <w:rsid w:val="00B92EF4"/>
    <w:rsid w:val="00B93CDF"/>
    <w:rsid w:val="00B95550"/>
    <w:rsid w:val="00B95816"/>
    <w:rsid w:val="00B96E20"/>
    <w:rsid w:val="00B96E91"/>
    <w:rsid w:val="00B9710F"/>
    <w:rsid w:val="00B97157"/>
    <w:rsid w:val="00B977ED"/>
    <w:rsid w:val="00BA071A"/>
    <w:rsid w:val="00BA0B88"/>
    <w:rsid w:val="00BA1A8B"/>
    <w:rsid w:val="00BA1D31"/>
    <w:rsid w:val="00BA21FD"/>
    <w:rsid w:val="00BA2727"/>
    <w:rsid w:val="00BA407B"/>
    <w:rsid w:val="00BA407E"/>
    <w:rsid w:val="00BA44A7"/>
    <w:rsid w:val="00BA46AC"/>
    <w:rsid w:val="00BA4C84"/>
    <w:rsid w:val="00BA4E0C"/>
    <w:rsid w:val="00BA52BD"/>
    <w:rsid w:val="00BA653D"/>
    <w:rsid w:val="00BA6704"/>
    <w:rsid w:val="00BA7603"/>
    <w:rsid w:val="00BA7833"/>
    <w:rsid w:val="00BB00A5"/>
    <w:rsid w:val="00BB2A43"/>
    <w:rsid w:val="00BB3A83"/>
    <w:rsid w:val="00BB3B78"/>
    <w:rsid w:val="00BB3F04"/>
    <w:rsid w:val="00BB4A17"/>
    <w:rsid w:val="00BB4ACB"/>
    <w:rsid w:val="00BB4D17"/>
    <w:rsid w:val="00BB6694"/>
    <w:rsid w:val="00BB7180"/>
    <w:rsid w:val="00BB7215"/>
    <w:rsid w:val="00BB77C0"/>
    <w:rsid w:val="00BC186C"/>
    <w:rsid w:val="00BC1C58"/>
    <w:rsid w:val="00BC1C89"/>
    <w:rsid w:val="00BC27FB"/>
    <w:rsid w:val="00BC28E4"/>
    <w:rsid w:val="00BC3158"/>
    <w:rsid w:val="00BC3481"/>
    <w:rsid w:val="00BC4446"/>
    <w:rsid w:val="00BC49AA"/>
    <w:rsid w:val="00BC5812"/>
    <w:rsid w:val="00BC58C4"/>
    <w:rsid w:val="00BC5A5F"/>
    <w:rsid w:val="00BC6BA3"/>
    <w:rsid w:val="00BC6D4A"/>
    <w:rsid w:val="00BC7172"/>
    <w:rsid w:val="00BC75D4"/>
    <w:rsid w:val="00BD115C"/>
    <w:rsid w:val="00BD1691"/>
    <w:rsid w:val="00BD1B33"/>
    <w:rsid w:val="00BD1BB6"/>
    <w:rsid w:val="00BD2C5D"/>
    <w:rsid w:val="00BD2CC8"/>
    <w:rsid w:val="00BD3176"/>
    <w:rsid w:val="00BD36FB"/>
    <w:rsid w:val="00BD47FB"/>
    <w:rsid w:val="00BD5119"/>
    <w:rsid w:val="00BD5250"/>
    <w:rsid w:val="00BD62CF"/>
    <w:rsid w:val="00BD6EFD"/>
    <w:rsid w:val="00BD7A7C"/>
    <w:rsid w:val="00BE00B5"/>
    <w:rsid w:val="00BE129B"/>
    <w:rsid w:val="00BE2AD9"/>
    <w:rsid w:val="00BE4169"/>
    <w:rsid w:val="00BE5970"/>
    <w:rsid w:val="00BE6DCC"/>
    <w:rsid w:val="00BE6EA6"/>
    <w:rsid w:val="00BE72E9"/>
    <w:rsid w:val="00BE7F30"/>
    <w:rsid w:val="00BF0802"/>
    <w:rsid w:val="00BF138F"/>
    <w:rsid w:val="00BF1E5E"/>
    <w:rsid w:val="00BF1F05"/>
    <w:rsid w:val="00BF2CED"/>
    <w:rsid w:val="00BF32BB"/>
    <w:rsid w:val="00BF390D"/>
    <w:rsid w:val="00BF3E8A"/>
    <w:rsid w:val="00BF411B"/>
    <w:rsid w:val="00BF43AC"/>
    <w:rsid w:val="00BF5E24"/>
    <w:rsid w:val="00BF618C"/>
    <w:rsid w:val="00BF6AAF"/>
    <w:rsid w:val="00C00DCC"/>
    <w:rsid w:val="00C00F33"/>
    <w:rsid w:val="00C00F60"/>
    <w:rsid w:val="00C01F7D"/>
    <w:rsid w:val="00C0235F"/>
    <w:rsid w:val="00C026ED"/>
    <w:rsid w:val="00C0282F"/>
    <w:rsid w:val="00C02BE2"/>
    <w:rsid w:val="00C043B7"/>
    <w:rsid w:val="00C04B0B"/>
    <w:rsid w:val="00C04B71"/>
    <w:rsid w:val="00C04CAE"/>
    <w:rsid w:val="00C04DE3"/>
    <w:rsid w:val="00C04DE4"/>
    <w:rsid w:val="00C05E84"/>
    <w:rsid w:val="00C06638"/>
    <w:rsid w:val="00C06A8D"/>
    <w:rsid w:val="00C074D1"/>
    <w:rsid w:val="00C07A81"/>
    <w:rsid w:val="00C10766"/>
    <w:rsid w:val="00C1098D"/>
    <w:rsid w:val="00C10B15"/>
    <w:rsid w:val="00C1103E"/>
    <w:rsid w:val="00C116E0"/>
    <w:rsid w:val="00C1204A"/>
    <w:rsid w:val="00C126CA"/>
    <w:rsid w:val="00C12A7B"/>
    <w:rsid w:val="00C12F51"/>
    <w:rsid w:val="00C139BB"/>
    <w:rsid w:val="00C13E0A"/>
    <w:rsid w:val="00C14526"/>
    <w:rsid w:val="00C145A2"/>
    <w:rsid w:val="00C14638"/>
    <w:rsid w:val="00C148BE"/>
    <w:rsid w:val="00C14FAF"/>
    <w:rsid w:val="00C15173"/>
    <w:rsid w:val="00C15A90"/>
    <w:rsid w:val="00C164D2"/>
    <w:rsid w:val="00C16818"/>
    <w:rsid w:val="00C209A8"/>
    <w:rsid w:val="00C22007"/>
    <w:rsid w:val="00C22D31"/>
    <w:rsid w:val="00C2343A"/>
    <w:rsid w:val="00C239C6"/>
    <w:rsid w:val="00C23C9C"/>
    <w:rsid w:val="00C24A86"/>
    <w:rsid w:val="00C25B4F"/>
    <w:rsid w:val="00C27B27"/>
    <w:rsid w:val="00C27BEC"/>
    <w:rsid w:val="00C30117"/>
    <w:rsid w:val="00C32EC2"/>
    <w:rsid w:val="00C33437"/>
    <w:rsid w:val="00C34B2E"/>
    <w:rsid w:val="00C35A1C"/>
    <w:rsid w:val="00C36A66"/>
    <w:rsid w:val="00C36F18"/>
    <w:rsid w:val="00C405F2"/>
    <w:rsid w:val="00C4254D"/>
    <w:rsid w:val="00C42BB6"/>
    <w:rsid w:val="00C42D8E"/>
    <w:rsid w:val="00C44176"/>
    <w:rsid w:val="00C452BE"/>
    <w:rsid w:val="00C45ADF"/>
    <w:rsid w:val="00C45C9D"/>
    <w:rsid w:val="00C45ED2"/>
    <w:rsid w:val="00C45F4E"/>
    <w:rsid w:val="00C46E8C"/>
    <w:rsid w:val="00C5020B"/>
    <w:rsid w:val="00C504EA"/>
    <w:rsid w:val="00C5076A"/>
    <w:rsid w:val="00C5077C"/>
    <w:rsid w:val="00C50F6B"/>
    <w:rsid w:val="00C51B1E"/>
    <w:rsid w:val="00C51B75"/>
    <w:rsid w:val="00C51BB8"/>
    <w:rsid w:val="00C52050"/>
    <w:rsid w:val="00C5246E"/>
    <w:rsid w:val="00C52720"/>
    <w:rsid w:val="00C5389A"/>
    <w:rsid w:val="00C5396D"/>
    <w:rsid w:val="00C561E5"/>
    <w:rsid w:val="00C56C78"/>
    <w:rsid w:val="00C56D32"/>
    <w:rsid w:val="00C5738E"/>
    <w:rsid w:val="00C57647"/>
    <w:rsid w:val="00C5796E"/>
    <w:rsid w:val="00C57E20"/>
    <w:rsid w:val="00C601C2"/>
    <w:rsid w:val="00C61C0E"/>
    <w:rsid w:val="00C640FC"/>
    <w:rsid w:val="00C64357"/>
    <w:rsid w:val="00C645C3"/>
    <w:rsid w:val="00C6527A"/>
    <w:rsid w:val="00C65C9B"/>
    <w:rsid w:val="00C662A0"/>
    <w:rsid w:val="00C66E98"/>
    <w:rsid w:val="00C670E8"/>
    <w:rsid w:val="00C67738"/>
    <w:rsid w:val="00C678A7"/>
    <w:rsid w:val="00C6791E"/>
    <w:rsid w:val="00C7074A"/>
    <w:rsid w:val="00C727DB"/>
    <w:rsid w:val="00C72B69"/>
    <w:rsid w:val="00C732E6"/>
    <w:rsid w:val="00C737AC"/>
    <w:rsid w:val="00C73966"/>
    <w:rsid w:val="00C73AB1"/>
    <w:rsid w:val="00C73BAC"/>
    <w:rsid w:val="00C741A4"/>
    <w:rsid w:val="00C7492B"/>
    <w:rsid w:val="00C74C6B"/>
    <w:rsid w:val="00C7630C"/>
    <w:rsid w:val="00C76956"/>
    <w:rsid w:val="00C8064E"/>
    <w:rsid w:val="00C80A38"/>
    <w:rsid w:val="00C80FB1"/>
    <w:rsid w:val="00C81271"/>
    <w:rsid w:val="00C81AB7"/>
    <w:rsid w:val="00C81FCF"/>
    <w:rsid w:val="00C82CF1"/>
    <w:rsid w:val="00C83574"/>
    <w:rsid w:val="00C855C9"/>
    <w:rsid w:val="00C906C3"/>
    <w:rsid w:val="00C90B62"/>
    <w:rsid w:val="00C914D8"/>
    <w:rsid w:val="00C92318"/>
    <w:rsid w:val="00C9266B"/>
    <w:rsid w:val="00C938E9"/>
    <w:rsid w:val="00C93DB3"/>
    <w:rsid w:val="00C93E40"/>
    <w:rsid w:val="00C93FAB"/>
    <w:rsid w:val="00C95380"/>
    <w:rsid w:val="00C96A5E"/>
    <w:rsid w:val="00C97761"/>
    <w:rsid w:val="00C97BED"/>
    <w:rsid w:val="00CA03FB"/>
    <w:rsid w:val="00CA0B0D"/>
    <w:rsid w:val="00CA1423"/>
    <w:rsid w:val="00CA3605"/>
    <w:rsid w:val="00CA4439"/>
    <w:rsid w:val="00CA4498"/>
    <w:rsid w:val="00CA468C"/>
    <w:rsid w:val="00CA4D05"/>
    <w:rsid w:val="00CA529D"/>
    <w:rsid w:val="00CA60DC"/>
    <w:rsid w:val="00CA61D2"/>
    <w:rsid w:val="00CA6C74"/>
    <w:rsid w:val="00CA6D67"/>
    <w:rsid w:val="00CA6DDB"/>
    <w:rsid w:val="00CA7DAD"/>
    <w:rsid w:val="00CB3556"/>
    <w:rsid w:val="00CB3612"/>
    <w:rsid w:val="00CC05ED"/>
    <w:rsid w:val="00CC0748"/>
    <w:rsid w:val="00CC0F70"/>
    <w:rsid w:val="00CC4917"/>
    <w:rsid w:val="00CC6312"/>
    <w:rsid w:val="00CC75DA"/>
    <w:rsid w:val="00CD2879"/>
    <w:rsid w:val="00CD35A6"/>
    <w:rsid w:val="00CD37E0"/>
    <w:rsid w:val="00CD3C9D"/>
    <w:rsid w:val="00CD3E00"/>
    <w:rsid w:val="00CD415E"/>
    <w:rsid w:val="00CD42BB"/>
    <w:rsid w:val="00CD48DA"/>
    <w:rsid w:val="00CD4AA5"/>
    <w:rsid w:val="00CD4D9A"/>
    <w:rsid w:val="00CD5F1D"/>
    <w:rsid w:val="00CD6253"/>
    <w:rsid w:val="00CD65C1"/>
    <w:rsid w:val="00CD69E6"/>
    <w:rsid w:val="00CD74E5"/>
    <w:rsid w:val="00CD78C8"/>
    <w:rsid w:val="00CD78F7"/>
    <w:rsid w:val="00CE04D8"/>
    <w:rsid w:val="00CE0756"/>
    <w:rsid w:val="00CE1CCB"/>
    <w:rsid w:val="00CE2F51"/>
    <w:rsid w:val="00CE3200"/>
    <w:rsid w:val="00CE3488"/>
    <w:rsid w:val="00CE3C3D"/>
    <w:rsid w:val="00CE47D7"/>
    <w:rsid w:val="00CE4BFF"/>
    <w:rsid w:val="00CE4D63"/>
    <w:rsid w:val="00CE51E6"/>
    <w:rsid w:val="00CE52D1"/>
    <w:rsid w:val="00CE53F1"/>
    <w:rsid w:val="00CE6091"/>
    <w:rsid w:val="00CE65F4"/>
    <w:rsid w:val="00CE66F0"/>
    <w:rsid w:val="00CE71B6"/>
    <w:rsid w:val="00CE786F"/>
    <w:rsid w:val="00CE787C"/>
    <w:rsid w:val="00CE7B54"/>
    <w:rsid w:val="00CF07F0"/>
    <w:rsid w:val="00CF11F8"/>
    <w:rsid w:val="00CF16E7"/>
    <w:rsid w:val="00CF184B"/>
    <w:rsid w:val="00CF1A5C"/>
    <w:rsid w:val="00CF1C8F"/>
    <w:rsid w:val="00CF23FC"/>
    <w:rsid w:val="00CF2665"/>
    <w:rsid w:val="00CF3054"/>
    <w:rsid w:val="00CF31F7"/>
    <w:rsid w:val="00CF39E5"/>
    <w:rsid w:val="00CF3F11"/>
    <w:rsid w:val="00CF54B2"/>
    <w:rsid w:val="00CF56C1"/>
    <w:rsid w:val="00CF5710"/>
    <w:rsid w:val="00CF57E6"/>
    <w:rsid w:val="00CF66C0"/>
    <w:rsid w:val="00CF6F1B"/>
    <w:rsid w:val="00CF7711"/>
    <w:rsid w:val="00D002DE"/>
    <w:rsid w:val="00D0046B"/>
    <w:rsid w:val="00D0088C"/>
    <w:rsid w:val="00D009F6"/>
    <w:rsid w:val="00D00E6E"/>
    <w:rsid w:val="00D01404"/>
    <w:rsid w:val="00D0293B"/>
    <w:rsid w:val="00D030DA"/>
    <w:rsid w:val="00D03419"/>
    <w:rsid w:val="00D03642"/>
    <w:rsid w:val="00D0366D"/>
    <w:rsid w:val="00D036A4"/>
    <w:rsid w:val="00D04CEC"/>
    <w:rsid w:val="00D05391"/>
    <w:rsid w:val="00D05AEE"/>
    <w:rsid w:val="00D06CBA"/>
    <w:rsid w:val="00D07D21"/>
    <w:rsid w:val="00D10D30"/>
    <w:rsid w:val="00D11099"/>
    <w:rsid w:val="00D119D9"/>
    <w:rsid w:val="00D12C82"/>
    <w:rsid w:val="00D14338"/>
    <w:rsid w:val="00D1481B"/>
    <w:rsid w:val="00D165A9"/>
    <w:rsid w:val="00D1692B"/>
    <w:rsid w:val="00D16DA3"/>
    <w:rsid w:val="00D16F5C"/>
    <w:rsid w:val="00D174F3"/>
    <w:rsid w:val="00D20267"/>
    <w:rsid w:val="00D216EC"/>
    <w:rsid w:val="00D22349"/>
    <w:rsid w:val="00D22588"/>
    <w:rsid w:val="00D24842"/>
    <w:rsid w:val="00D25852"/>
    <w:rsid w:val="00D25A7A"/>
    <w:rsid w:val="00D25CE0"/>
    <w:rsid w:val="00D27497"/>
    <w:rsid w:val="00D31305"/>
    <w:rsid w:val="00D32FAC"/>
    <w:rsid w:val="00D33D8A"/>
    <w:rsid w:val="00D343CF"/>
    <w:rsid w:val="00D34809"/>
    <w:rsid w:val="00D35274"/>
    <w:rsid w:val="00D36DD8"/>
    <w:rsid w:val="00D37778"/>
    <w:rsid w:val="00D37F30"/>
    <w:rsid w:val="00D40398"/>
    <w:rsid w:val="00D40514"/>
    <w:rsid w:val="00D40656"/>
    <w:rsid w:val="00D41ED5"/>
    <w:rsid w:val="00D42932"/>
    <w:rsid w:val="00D42E03"/>
    <w:rsid w:val="00D4398A"/>
    <w:rsid w:val="00D43A2C"/>
    <w:rsid w:val="00D45415"/>
    <w:rsid w:val="00D466D3"/>
    <w:rsid w:val="00D473CF"/>
    <w:rsid w:val="00D47A40"/>
    <w:rsid w:val="00D50269"/>
    <w:rsid w:val="00D52C3A"/>
    <w:rsid w:val="00D53477"/>
    <w:rsid w:val="00D5354C"/>
    <w:rsid w:val="00D53E64"/>
    <w:rsid w:val="00D54287"/>
    <w:rsid w:val="00D54EB2"/>
    <w:rsid w:val="00D5553F"/>
    <w:rsid w:val="00D55DE1"/>
    <w:rsid w:val="00D60CE4"/>
    <w:rsid w:val="00D60CFB"/>
    <w:rsid w:val="00D61856"/>
    <w:rsid w:val="00D61E24"/>
    <w:rsid w:val="00D621C3"/>
    <w:rsid w:val="00D634CE"/>
    <w:rsid w:val="00D637E0"/>
    <w:rsid w:val="00D654B3"/>
    <w:rsid w:val="00D66CF1"/>
    <w:rsid w:val="00D66D11"/>
    <w:rsid w:val="00D677EB"/>
    <w:rsid w:val="00D702F0"/>
    <w:rsid w:val="00D70C9E"/>
    <w:rsid w:val="00D71C54"/>
    <w:rsid w:val="00D74232"/>
    <w:rsid w:val="00D74AE3"/>
    <w:rsid w:val="00D767B7"/>
    <w:rsid w:val="00D77951"/>
    <w:rsid w:val="00D80184"/>
    <w:rsid w:val="00D8140D"/>
    <w:rsid w:val="00D814AF"/>
    <w:rsid w:val="00D82119"/>
    <w:rsid w:val="00D83FB9"/>
    <w:rsid w:val="00D84712"/>
    <w:rsid w:val="00D84779"/>
    <w:rsid w:val="00D85A89"/>
    <w:rsid w:val="00D85A8E"/>
    <w:rsid w:val="00D8635D"/>
    <w:rsid w:val="00D86515"/>
    <w:rsid w:val="00D8653A"/>
    <w:rsid w:val="00D865A0"/>
    <w:rsid w:val="00D8666A"/>
    <w:rsid w:val="00D871A4"/>
    <w:rsid w:val="00D87A57"/>
    <w:rsid w:val="00D87EF4"/>
    <w:rsid w:val="00D87FED"/>
    <w:rsid w:val="00D9050C"/>
    <w:rsid w:val="00D91704"/>
    <w:rsid w:val="00D91D9B"/>
    <w:rsid w:val="00D921A2"/>
    <w:rsid w:val="00D92A6F"/>
    <w:rsid w:val="00D935F3"/>
    <w:rsid w:val="00D93A42"/>
    <w:rsid w:val="00D95C3B"/>
    <w:rsid w:val="00D95CF1"/>
    <w:rsid w:val="00D96278"/>
    <w:rsid w:val="00D964DA"/>
    <w:rsid w:val="00D966B8"/>
    <w:rsid w:val="00D96D44"/>
    <w:rsid w:val="00D96DFA"/>
    <w:rsid w:val="00D979E5"/>
    <w:rsid w:val="00D979E6"/>
    <w:rsid w:val="00DA041A"/>
    <w:rsid w:val="00DA068B"/>
    <w:rsid w:val="00DA06F0"/>
    <w:rsid w:val="00DA0FDC"/>
    <w:rsid w:val="00DA1411"/>
    <w:rsid w:val="00DA246D"/>
    <w:rsid w:val="00DA2B8C"/>
    <w:rsid w:val="00DA381C"/>
    <w:rsid w:val="00DA3BE0"/>
    <w:rsid w:val="00DA3D62"/>
    <w:rsid w:val="00DA4542"/>
    <w:rsid w:val="00DA4F5C"/>
    <w:rsid w:val="00DA5269"/>
    <w:rsid w:val="00DA5311"/>
    <w:rsid w:val="00DA652F"/>
    <w:rsid w:val="00DA798A"/>
    <w:rsid w:val="00DB18FA"/>
    <w:rsid w:val="00DB1B31"/>
    <w:rsid w:val="00DB1E47"/>
    <w:rsid w:val="00DB2F2E"/>
    <w:rsid w:val="00DB33AF"/>
    <w:rsid w:val="00DB3837"/>
    <w:rsid w:val="00DB3A36"/>
    <w:rsid w:val="00DB4AE0"/>
    <w:rsid w:val="00DB50A9"/>
    <w:rsid w:val="00DB543E"/>
    <w:rsid w:val="00DB69FA"/>
    <w:rsid w:val="00DB759E"/>
    <w:rsid w:val="00DC0027"/>
    <w:rsid w:val="00DC0C28"/>
    <w:rsid w:val="00DC1023"/>
    <w:rsid w:val="00DC16E3"/>
    <w:rsid w:val="00DC1DD7"/>
    <w:rsid w:val="00DC2343"/>
    <w:rsid w:val="00DC25FE"/>
    <w:rsid w:val="00DC286A"/>
    <w:rsid w:val="00DC3AFF"/>
    <w:rsid w:val="00DC4A3B"/>
    <w:rsid w:val="00DC753A"/>
    <w:rsid w:val="00DC7829"/>
    <w:rsid w:val="00DD1DF1"/>
    <w:rsid w:val="00DD235E"/>
    <w:rsid w:val="00DD2469"/>
    <w:rsid w:val="00DD391A"/>
    <w:rsid w:val="00DD48C3"/>
    <w:rsid w:val="00DD491C"/>
    <w:rsid w:val="00DD4E68"/>
    <w:rsid w:val="00DD4E9E"/>
    <w:rsid w:val="00DD4EB7"/>
    <w:rsid w:val="00DD4F25"/>
    <w:rsid w:val="00DD5BD1"/>
    <w:rsid w:val="00DD5D27"/>
    <w:rsid w:val="00DD69CC"/>
    <w:rsid w:val="00DE17B2"/>
    <w:rsid w:val="00DE24C2"/>
    <w:rsid w:val="00DE4AB9"/>
    <w:rsid w:val="00DE5217"/>
    <w:rsid w:val="00DE578B"/>
    <w:rsid w:val="00DE7AA3"/>
    <w:rsid w:val="00DE7AFD"/>
    <w:rsid w:val="00DE7D45"/>
    <w:rsid w:val="00DF07CA"/>
    <w:rsid w:val="00DF18B7"/>
    <w:rsid w:val="00DF1931"/>
    <w:rsid w:val="00DF23BB"/>
    <w:rsid w:val="00DF3A5C"/>
    <w:rsid w:val="00DF3A64"/>
    <w:rsid w:val="00DF4A10"/>
    <w:rsid w:val="00DF4C30"/>
    <w:rsid w:val="00DF4EB7"/>
    <w:rsid w:val="00DF4F8B"/>
    <w:rsid w:val="00DF5223"/>
    <w:rsid w:val="00DF6E04"/>
    <w:rsid w:val="00DF7E48"/>
    <w:rsid w:val="00E01377"/>
    <w:rsid w:val="00E01676"/>
    <w:rsid w:val="00E01D10"/>
    <w:rsid w:val="00E01F8A"/>
    <w:rsid w:val="00E01FC1"/>
    <w:rsid w:val="00E023A1"/>
    <w:rsid w:val="00E0397B"/>
    <w:rsid w:val="00E03CD6"/>
    <w:rsid w:val="00E07995"/>
    <w:rsid w:val="00E1023F"/>
    <w:rsid w:val="00E1073E"/>
    <w:rsid w:val="00E11D70"/>
    <w:rsid w:val="00E12536"/>
    <w:rsid w:val="00E12AA8"/>
    <w:rsid w:val="00E12D36"/>
    <w:rsid w:val="00E140F6"/>
    <w:rsid w:val="00E14DAA"/>
    <w:rsid w:val="00E166AA"/>
    <w:rsid w:val="00E16E3D"/>
    <w:rsid w:val="00E1723F"/>
    <w:rsid w:val="00E17605"/>
    <w:rsid w:val="00E1789F"/>
    <w:rsid w:val="00E21486"/>
    <w:rsid w:val="00E21C74"/>
    <w:rsid w:val="00E21E3C"/>
    <w:rsid w:val="00E220FC"/>
    <w:rsid w:val="00E2226F"/>
    <w:rsid w:val="00E236EA"/>
    <w:rsid w:val="00E24760"/>
    <w:rsid w:val="00E24872"/>
    <w:rsid w:val="00E26060"/>
    <w:rsid w:val="00E26691"/>
    <w:rsid w:val="00E3137F"/>
    <w:rsid w:val="00E32B23"/>
    <w:rsid w:val="00E3305E"/>
    <w:rsid w:val="00E333A3"/>
    <w:rsid w:val="00E34E7A"/>
    <w:rsid w:val="00E3503E"/>
    <w:rsid w:val="00E352BE"/>
    <w:rsid w:val="00E358BC"/>
    <w:rsid w:val="00E362E3"/>
    <w:rsid w:val="00E377BC"/>
    <w:rsid w:val="00E379B2"/>
    <w:rsid w:val="00E4092A"/>
    <w:rsid w:val="00E411A1"/>
    <w:rsid w:val="00E42265"/>
    <w:rsid w:val="00E42EE6"/>
    <w:rsid w:val="00E42F75"/>
    <w:rsid w:val="00E43097"/>
    <w:rsid w:val="00E4443F"/>
    <w:rsid w:val="00E44807"/>
    <w:rsid w:val="00E45319"/>
    <w:rsid w:val="00E45868"/>
    <w:rsid w:val="00E45AC2"/>
    <w:rsid w:val="00E46827"/>
    <w:rsid w:val="00E468F7"/>
    <w:rsid w:val="00E47A67"/>
    <w:rsid w:val="00E47A6E"/>
    <w:rsid w:val="00E47B44"/>
    <w:rsid w:val="00E47C7A"/>
    <w:rsid w:val="00E513E4"/>
    <w:rsid w:val="00E5274D"/>
    <w:rsid w:val="00E52917"/>
    <w:rsid w:val="00E5324D"/>
    <w:rsid w:val="00E54963"/>
    <w:rsid w:val="00E567C5"/>
    <w:rsid w:val="00E56854"/>
    <w:rsid w:val="00E56D3C"/>
    <w:rsid w:val="00E57241"/>
    <w:rsid w:val="00E6056B"/>
    <w:rsid w:val="00E6057B"/>
    <w:rsid w:val="00E61F2C"/>
    <w:rsid w:val="00E62645"/>
    <w:rsid w:val="00E62F27"/>
    <w:rsid w:val="00E631EF"/>
    <w:rsid w:val="00E653D5"/>
    <w:rsid w:val="00E65525"/>
    <w:rsid w:val="00E65909"/>
    <w:rsid w:val="00E65C31"/>
    <w:rsid w:val="00E65CC1"/>
    <w:rsid w:val="00E6650D"/>
    <w:rsid w:val="00E6698D"/>
    <w:rsid w:val="00E70A9D"/>
    <w:rsid w:val="00E737EC"/>
    <w:rsid w:val="00E755CF"/>
    <w:rsid w:val="00E76050"/>
    <w:rsid w:val="00E76478"/>
    <w:rsid w:val="00E772EC"/>
    <w:rsid w:val="00E8018B"/>
    <w:rsid w:val="00E80240"/>
    <w:rsid w:val="00E80530"/>
    <w:rsid w:val="00E8054A"/>
    <w:rsid w:val="00E807A8"/>
    <w:rsid w:val="00E81EB1"/>
    <w:rsid w:val="00E824A7"/>
    <w:rsid w:val="00E82635"/>
    <w:rsid w:val="00E8263A"/>
    <w:rsid w:val="00E82EF1"/>
    <w:rsid w:val="00E82F0F"/>
    <w:rsid w:val="00E83513"/>
    <w:rsid w:val="00E83A83"/>
    <w:rsid w:val="00E84875"/>
    <w:rsid w:val="00E85587"/>
    <w:rsid w:val="00E857F7"/>
    <w:rsid w:val="00E867BD"/>
    <w:rsid w:val="00E868BF"/>
    <w:rsid w:val="00E8713C"/>
    <w:rsid w:val="00E87684"/>
    <w:rsid w:val="00E909F0"/>
    <w:rsid w:val="00E90C7A"/>
    <w:rsid w:val="00E914F4"/>
    <w:rsid w:val="00E92428"/>
    <w:rsid w:val="00E9260C"/>
    <w:rsid w:val="00E926BC"/>
    <w:rsid w:val="00E92BCA"/>
    <w:rsid w:val="00E92E19"/>
    <w:rsid w:val="00E932BF"/>
    <w:rsid w:val="00E93874"/>
    <w:rsid w:val="00E9410E"/>
    <w:rsid w:val="00E94C49"/>
    <w:rsid w:val="00E94DB8"/>
    <w:rsid w:val="00E95BAC"/>
    <w:rsid w:val="00E96F39"/>
    <w:rsid w:val="00E96F4C"/>
    <w:rsid w:val="00E970B3"/>
    <w:rsid w:val="00E97897"/>
    <w:rsid w:val="00E97A70"/>
    <w:rsid w:val="00E97D5E"/>
    <w:rsid w:val="00EA0D56"/>
    <w:rsid w:val="00EA1868"/>
    <w:rsid w:val="00EA387F"/>
    <w:rsid w:val="00EA3BEF"/>
    <w:rsid w:val="00EA3C45"/>
    <w:rsid w:val="00EA3F63"/>
    <w:rsid w:val="00EA3FAC"/>
    <w:rsid w:val="00EA49A8"/>
    <w:rsid w:val="00EA49F0"/>
    <w:rsid w:val="00EA4ACF"/>
    <w:rsid w:val="00EA5058"/>
    <w:rsid w:val="00EA50E4"/>
    <w:rsid w:val="00EA5471"/>
    <w:rsid w:val="00EA5B60"/>
    <w:rsid w:val="00EA7299"/>
    <w:rsid w:val="00EA734D"/>
    <w:rsid w:val="00EA763D"/>
    <w:rsid w:val="00EB2391"/>
    <w:rsid w:val="00EB3015"/>
    <w:rsid w:val="00EB3A54"/>
    <w:rsid w:val="00EB4039"/>
    <w:rsid w:val="00EB4302"/>
    <w:rsid w:val="00EB7C0A"/>
    <w:rsid w:val="00EC05D1"/>
    <w:rsid w:val="00EC0EBF"/>
    <w:rsid w:val="00EC1E93"/>
    <w:rsid w:val="00EC2310"/>
    <w:rsid w:val="00EC304A"/>
    <w:rsid w:val="00EC3236"/>
    <w:rsid w:val="00EC545D"/>
    <w:rsid w:val="00EC5744"/>
    <w:rsid w:val="00EC578C"/>
    <w:rsid w:val="00EC6A85"/>
    <w:rsid w:val="00EC6D1D"/>
    <w:rsid w:val="00EC6DEE"/>
    <w:rsid w:val="00EC70D5"/>
    <w:rsid w:val="00EC74C5"/>
    <w:rsid w:val="00EC77A8"/>
    <w:rsid w:val="00ED00CE"/>
    <w:rsid w:val="00ED0D61"/>
    <w:rsid w:val="00ED338E"/>
    <w:rsid w:val="00ED36B3"/>
    <w:rsid w:val="00ED4B43"/>
    <w:rsid w:val="00ED59AD"/>
    <w:rsid w:val="00ED6E8C"/>
    <w:rsid w:val="00ED7C91"/>
    <w:rsid w:val="00EE0048"/>
    <w:rsid w:val="00EE0558"/>
    <w:rsid w:val="00EE0824"/>
    <w:rsid w:val="00EE0FF8"/>
    <w:rsid w:val="00EE1202"/>
    <w:rsid w:val="00EE17BA"/>
    <w:rsid w:val="00EE1CF5"/>
    <w:rsid w:val="00EE280C"/>
    <w:rsid w:val="00EE3B45"/>
    <w:rsid w:val="00EE3C2E"/>
    <w:rsid w:val="00EE3D56"/>
    <w:rsid w:val="00EE62C4"/>
    <w:rsid w:val="00EE7EE1"/>
    <w:rsid w:val="00EF0514"/>
    <w:rsid w:val="00EF0760"/>
    <w:rsid w:val="00EF16ED"/>
    <w:rsid w:val="00EF1DC6"/>
    <w:rsid w:val="00EF4B48"/>
    <w:rsid w:val="00EF5112"/>
    <w:rsid w:val="00EF54EA"/>
    <w:rsid w:val="00EF6B37"/>
    <w:rsid w:val="00EF78BF"/>
    <w:rsid w:val="00EF7BEF"/>
    <w:rsid w:val="00EF7E69"/>
    <w:rsid w:val="00F00576"/>
    <w:rsid w:val="00F00916"/>
    <w:rsid w:val="00F01764"/>
    <w:rsid w:val="00F02917"/>
    <w:rsid w:val="00F029C2"/>
    <w:rsid w:val="00F02E97"/>
    <w:rsid w:val="00F04771"/>
    <w:rsid w:val="00F0599F"/>
    <w:rsid w:val="00F07BC8"/>
    <w:rsid w:val="00F07F49"/>
    <w:rsid w:val="00F105D4"/>
    <w:rsid w:val="00F1075E"/>
    <w:rsid w:val="00F1204F"/>
    <w:rsid w:val="00F1254F"/>
    <w:rsid w:val="00F12666"/>
    <w:rsid w:val="00F143B4"/>
    <w:rsid w:val="00F1584F"/>
    <w:rsid w:val="00F15BF2"/>
    <w:rsid w:val="00F15E40"/>
    <w:rsid w:val="00F162B3"/>
    <w:rsid w:val="00F1707A"/>
    <w:rsid w:val="00F17F84"/>
    <w:rsid w:val="00F2029C"/>
    <w:rsid w:val="00F2053C"/>
    <w:rsid w:val="00F20DD8"/>
    <w:rsid w:val="00F20EEF"/>
    <w:rsid w:val="00F211A5"/>
    <w:rsid w:val="00F2121E"/>
    <w:rsid w:val="00F21677"/>
    <w:rsid w:val="00F22903"/>
    <w:rsid w:val="00F22A9C"/>
    <w:rsid w:val="00F22CBE"/>
    <w:rsid w:val="00F22DD2"/>
    <w:rsid w:val="00F22F8F"/>
    <w:rsid w:val="00F2312E"/>
    <w:rsid w:val="00F239A9"/>
    <w:rsid w:val="00F23A8F"/>
    <w:rsid w:val="00F24739"/>
    <w:rsid w:val="00F24AF7"/>
    <w:rsid w:val="00F24EEA"/>
    <w:rsid w:val="00F2528B"/>
    <w:rsid w:val="00F25870"/>
    <w:rsid w:val="00F2628D"/>
    <w:rsid w:val="00F26735"/>
    <w:rsid w:val="00F303DA"/>
    <w:rsid w:val="00F30BC8"/>
    <w:rsid w:val="00F311B5"/>
    <w:rsid w:val="00F3158A"/>
    <w:rsid w:val="00F317A4"/>
    <w:rsid w:val="00F334BE"/>
    <w:rsid w:val="00F336B1"/>
    <w:rsid w:val="00F343E7"/>
    <w:rsid w:val="00F34964"/>
    <w:rsid w:val="00F350E7"/>
    <w:rsid w:val="00F35A48"/>
    <w:rsid w:val="00F36AC2"/>
    <w:rsid w:val="00F3744D"/>
    <w:rsid w:val="00F37F2E"/>
    <w:rsid w:val="00F41170"/>
    <w:rsid w:val="00F411E4"/>
    <w:rsid w:val="00F4282B"/>
    <w:rsid w:val="00F431C9"/>
    <w:rsid w:val="00F44CB6"/>
    <w:rsid w:val="00F4584A"/>
    <w:rsid w:val="00F45852"/>
    <w:rsid w:val="00F45F99"/>
    <w:rsid w:val="00F46380"/>
    <w:rsid w:val="00F47476"/>
    <w:rsid w:val="00F50B0D"/>
    <w:rsid w:val="00F50DE6"/>
    <w:rsid w:val="00F50F38"/>
    <w:rsid w:val="00F51392"/>
    <w:rsid w:val="00F51396"/>
    <w:rsid w:val="00F51844"/>
    <w:rsid w:val="00F5274B"/>
    <w:rsid w:val="00F52C86"/>
    <w:rsid w:val="00F53211"/>
    <w:rsid w:val="00F53C5B"/>
    <w:rsid w:val="00F545B8"/>
    <w:rsid w:val="00F54771"/>
    <w:rsid w:val="00F5504D"/>
    <w:rsid w:val="00F550A9"/>
    <w:rsid w:val="00F551CC"/>
    <w:rsid w:val="00F555C6"/>
    <w:rsid w:val="00F555D5"/>
    <w:rsid w:val="00F55901"/>
    <w:rsid w:val="00F563A1"/>
    <w:rsid w:val="00F56FFC"/>
    <w:rsid w:val="00F57498"/>
    <w:rsid w:val="00F600B3"/>
    <w:rsid w:val="00F60577"/>
    <w:rsid w:val="00F61863"/>
    <w:rsid w:val="00F62D32"/>
    <w:rsid w:val="00F62D42"/>
    <w:rsid w:val="00F63508"/>
    <w:rsid w:val="00F6431D"/>
    <w:rsid w:val="00F64B93"/>
    <w:rsid w:val="00F6534E"/>
    <w:rsid w:val="00F719AD"/>
    <w:rsid w:val="00F71A9A"/>
    <w:rsid w:val="00F730B7"/>
    <w:rsid w:val="00F74910"/>
    <w:rsid w:val="00F75F35"/>
    <w:rsid w:val="00F77226"/>
    <w:rsid w:val="00F80C22"/>
    <w:rsid w:val="00F80FE4"/>
    <w:rsid w:val="00F81507"/>
    <w:rsid w:val="00F817B5"/>
    <w:rsid w:val="00F81FB6"/>
    <w:rsid w:val="00F826B0"/>
    <w:rsid w:val="00F830ED"/>
    <w:rsid w:val="00F834CC"/>
    <w:rsid w:val="00F83A3D"/>
    <w:rsid w:val="00F85594"/>
    <w:rsid w:val="00F8608A"/>
    <w:rsid w:val="00F875ED"/>
    <w:rsid w:val="00F879CD"/>
    <w:rsid w:val="00F900BE"/>
    <w:rsid w:val="00F90208"/>
    <w:rsid w:val="00F91E19"/>
    <w:rsid w:val="00F91EC4"/>
    <w:rsid w:val="00F92491"/>
    <w:rsid w:val="00F93D57"/>
    <w:rsid w:val="00F9435F"/>
    <w:rsid w:val="00F9491B"/>
    <w:rsid w:val="00F953FC"/>
    <w:rsid w:val="00F95574"/>
    <w:rsid w:val="00F96C17"/>
    <w:rsid w:val="00F971EB"/>
    <w:rsid w:val="00F97572"/>
    <w:rsid w:val="00FA0C8E"/>
    <w:rsid w:val="00FA1AD5"/>
    <w:rsid w:val="00FA1F0C"/>
    <w:rsid w:val="00FA2F61"/>
    <w:rsid w:val="00FA354D"/>
    <w:rsid w:val="00FA42A5"/>
    <w:rsid w:val="00FA4711"/>
    <w:rsid w:val="00FA474B"/>
    <w:rsid w:val="00FA5030"/>
    <w:rsid w:val="00FA6303"/>
    <w:rsid w:val="00FA6B0C"/>
    <w:rsid w:val="00FA6C6B"/>
    <w:rsid w:val="00FA6DEE"/>
    <w:rsid w:val="00FA7402"/>
    <w:rsid w:val="00FB16C6"/>
    <w:rsid w:val="00FB252F"/>
    <w:rsid w:val="00FB2D0A"/>
    <w:rsid w:val="00FB2ECF"/>
    <w:rsid w:val="00FB359D"/>
    <w:rsid w:val="00FB4F30"/>
    <w:rsid w:val="00FB5326"/>
    <w:rsid w:val="00FB5B2D"/>
    <w:rsid w:val="00FB65B4"/>
    <w:rsid w:val="00FB66AA"/>
    <w:rsid w:val="00FB6E5F"/>
    <w:rsid w:val="00FB7027"/>
    <w:rsid w:val="00FB797E"/>
    <w:rsid w:val="00FB798B"/>
    <w:rsid w:val="00FB7A46"/>
    <w:rsid w:val="00FC0A03"/>
    <w:rsid w:val="00FC22E2"/>
    <w:rsid w:val="00FC275F"/>
    <w:rsid w:val="00FC2922"/>
    <w:rsid w:val="00FC2FFC"/>
    <w:rsid w:val="00FC33AF"/>
    <w:rsid w:val="00FC44D4"/>
    <w:rsid w:val="00FC560C"/>
    <w:rsid w:val="00FC560E"/>
    <w:rsid w:val="00FC56CC"/>
    <w:rsid w:val="00FC59F8"/>
    <w:rsid w:val="00FC656C"/>
    <w:rsid w:val="00FC6903"/>
    <w:rsid w:val="00FC7480"/>
    <w:rsid w:val="00FD27BC"/>
    <w:rsid w:val="00FD3CB6"/>
    <w:rsid w:val="00FD5172"/>
    <w:rsid w:val="00FD6133"/>
    <w:rsid w:val="00FD6346"/>
    <w:rsid w:val="00FD6381"/>
    <w:rsid w:val="00FD76BD"/>
    <w:rsid w:val="00FE0A85"/>
    <w:rsid w:val="00FE0CA6"/>
    <w:rsid w:val="00FE14F7"/>
    <w:rsid w:val="00FE16DE"/>
    <w:rsid w:val="00FE1AD4"/>
    <w:rsid w:val="00FE25DD"/>
    <w:rsid w:val="00FE2842"/>
    <w:rsid w:val="00FE2945"/>
    <w:rsid w:val="00FE29B6"/>
    <w:rsid w:val="00FE2D99"/>
    <w:rsid w:val="00FE3B7D"/>
    <w:rsid w:val="00FE3F48"/>
    <w:rsid w:val="00FE474A"/>
    <w:rsid w:val="00FE5204"/>
    <w:rsid w:val="00FE5944"/>
    <w:rsid w:val="00FE5D05"/>
    <w:rsid w:val="00FE5E50"/>
    <w:rsid w:val="00FE6006"/>
    <w:rsid w:val="00FE7A3C"/>
    <w:rsid w:val="00FF040E"/>
    <w:rsid w:val="00FF1A45"/>
    <w:rsid w:val="00FF1ACC"/>
    <w:rsid w:val="00FF3358"/>
    <w:rsid w:val="00FF37A4"/>
    <w:rsid w:val="00FF4D10"/>
    <w:rsid w:val="00FF4E08"/>
    <w:rsid w:val="00FF569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0097"/>
  <w15:docId w15:val="{6F6EA615-21BE-4E97-BB1B-4A6893A9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F8"/>
    <w:pPr>
      <w:ind w:firstLine="720"/>
      <w:jc w:val="both"/>
    </w:pPr>
    <w:rPr>
      <w:rFonts w:ascii="Times New Roman" w:eastAsia="Times New Roman" w:hAnsi="Times New Roman"/>
      <w:sz w:val="28"/>
      <w:szCs w:val="28"/>
    </w:rPr>
  </w:style>
  <w:style w:type="paragraph" w:styleId="Heading1">
    <w:name w:val="heading 1"/>
    <w:basedOn w:val="Normal"/>
    <w:next w:val="Normal"/>
    <w:link w:val="Heading1Char"/>
    <w:uiPriority w:val="9"/>
    <w:qFormat/>
    <w:rsid w:val="00C81271"/>
    <w:pPr>
      <w:keepNext/>
      <w:spacing w:before="120" w:after="120"/>
      <w:outlineLvl w:val="0"/>
    </w:pPr>
    <w:rPr>
      <w:rFonts w:eastAsia="Malgun Gothic"/>
      <w:b/>
      <w:bCs/>
      <w:kern w:val="32"/>
      <w:szCs w:val="32"/>
    </w:rPr>
  </w:style>
  <w:style w:type="paragraph" w:styleId="Heading2">
    <w:name w:val="heading 2"/>
    <w:basedOn w:val="Normal"/>
    <w:next w:val="Normal"/>
    <w:link w:val="Heading2Char"/>
    <w:uiPriority w:val="9"/>
    <w:unhideWhenUsed/>
    <w:qFormat/>
    <w:rsid w:val="00C81271"/>
    <w:pPr>
      <w:keepNext/>
      <w:keepLines/>
      <w:spacing w:before="120" w:after="120"/>
      <w:outlineLvl w:val="1"/>
    </w:pPr>
    <w:rPr>
      <w:rFonts w:eastAsia="Malgun Gothic"/>
      <w:b/>
      <w:szCs w:val="26"/>
    </w:rPr>
  </w:style>
  <w:style w:type="paragraph" w:styleId="Heading3">
    <w:name w:val="heading 3"/>
    <w:basedOn w:val="Normal"/>
    <w:next w:val="Normal"/>
    <w:link w:val="Heading3Char"/>
    <w:uiPriority w:val="9"/>
    <w:unhideWhenUsed/>
    <w:qFormat/>
    <w:rsid w:val="00C81271"/>
    <w:pPr>
      <w:keepNext/>
      <w:keepLines/>
      <w:spacing w:before="120" w:after="120"/>
      <w:outlineLvl w:val="2"/>
    </w:pPr>
    <w:rPr>
      <w:rFonts w:eastAsia="Malgun Gothic"/>
      <w:b/>
      <w:szCs w:val="24"/>
    </w:rPr>
  </w:style>
  <w:style w:type="paragraph" w:styleId="Heading4">
    <w:name w:val="heading 4"/>
    <w:basedOn w:val="Normal"/>
    <w:next w:val="Normal"/>
    <w:link w:val="Heading4Char"/>
    <w:uiPriority w:val="9"/>
    <w:semiHidden/>
    <w:unhideWhenUsed/>
    <w:qFormat/>
    <w:rsid w:val="00F900BE"/>
    <w:pPr>
      <w:keepNext/>
      <w:keepLines/>
      <w:spacing w:before="40"/>
      <w:ind w:firstLine="0"/>
      <w:jc w:val="left"/>
      <w:outlineLvl w:val="3"/>
    </w:pPr>
    <w:rPr>
      <w:rFonts w:ascii="Cambria" w:eastAsia="Malgun Gothic" w:hAnsi="Cambria"/>
      <w:i/>
      <w:iCs/>
      <w:color w:val="365F91"/>
      <w:sz w:val="26"/>
      <w:szCs w:val="26"/>
    </w:rPr>
  </w:style>
  <w:style w:type="paragraph" w:styleId="Heading5">
    <w:name w:val="heading 5"/>
    <w:basedOn w:val="Normal"/>
    <w:link w:val="Heading5Char"/>
    <w:uiPriority w:val="9"/>
    <w:qFormat/>
    <w:rsid w:val="00F900BE"/>
    <w:pPr>
      <w:spacing w:before="100" w:beforeAutospacing="1" w:after="100" w:afterAutospacing="1"/>
      <w:ind w:firstLine="0"/>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599F"/>
    <w:pPr>
      <w:tabs>
        <w:tab w:val="center" w:pos="4153"/>
        <w:tab w:val="right" w:pos="8306"/>
      </w:tabs>
    </w:pPr>
  </w:style>
  <w:style w:type="character" w:customStyle="1" w:styleId="FooterChar">
    <w:name w:val="Footer Char"/>
    <w:link w:val="Footer"/>
    <w:uiPriority w:val="99"/>
    <w:rsid w:val="00F0599F"/>
    <w:rPr>
      <w:rFonts w:ascii=".VnTime" w:eastAsia="Times New Roman" w:hAnsi=".VnTime" w:cs="Times New Roman"/>
      <w:sz w:val="28"/>
      <w:szCs w:val="28"/>
    </w:rPr>
  </w:style>
  <w:style w:type="character" w:styleId="PageNumber">
    <w:name w:val="page number"/>
    <w:basedOn w:val="DefaultParagraphFont"/>
    <w:rsid w:val="00F0599F"/>
  </w:style>
  <w:style w:type="character" w:styleId="Emphasis">
    <w:name w:val="Emphasis"/>
    <w:uiPriority w:val="20"/>
    <w:qFormat/>
    <w:rsid w:val="00F0599F"/>
    <w:rPr>
      <w:i/>
      <w:iCs/>
    </w:rPr>
  </w:style>
  <w:style w:type="paragraph" w:styleId="Header">
    <w:name w:val="header"/>
    <w:basedOn w:val="Normal"/>
    <w:link w:val="HeaderChar"/>
    <w:uiPriority w:val="99"/>
    <w:unhideWhenUsed/>
    <w:rsid w:val="00232AC9"/>
    <w:pPr>
      <w:tabs>
        <w:tab w:val="center" w:pos="4513"/>
        <w:tab w:val="right" w:pos="9026"/>
      </w:tabs>
    </w:pPr>
  </w:style>
  <w:style w:type="character" w:customStyle="1" w:styleId="HeaderChar">
    <w:name w:val="Header Char"/>
    <w:link w:val="Header"/>
    <w:uiPriority w:val="99"/>
    <w:rsid w:val="00232AC9"/>
    <w:rPr>
      <w:rFonts w:ascii=".VnTime" w:eastAsia="Times New Roman" w:hAnsi=".VnTime"/>
      <w:sz w:val="28"/>
      <w:szCs w:val="28"/>
      <w:lang w:val="en-US" w:eastAsia="en-US"/>
    </w:rPr>
  </w:style>
  <w:style w:type="table" w:styleId="TableGrid">
    <w:name w:val="Table Grid"/>
    <w:basedOn w:val="TableNormal"/>
    <w:uiPriority w:val="39"/>
    <w:rsid w:val="005B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0F58"/>
    <w:rPr>
      <w:rFonts w:ascii="Segoe UI" w:hAnsi="Segoe UI" w:cs="Segoe UI"/>
      <w:sz w:val="18"/>
      <w:szCs w:val="18"/>
    </w:rPr>
  </w:style>
  <w:style w:type="character" w:customStyle="1" w:styleId="BalloonTextChar">
    <w:name w:val="Balloon Text Char"/>
    <w:link w:val="BalloonText"/>
    <w:uiPriority w:val="99"/>
    <w:semiHidden/>
    <w:rsid w:val="00650F58"/>
    <w:rPr>
      <w:rFonts w:ascii="Segoe UI" w:eastAsia="Times New Roman" w:hAnsi="Segoe UI" w:cs="Segoe UI"/>
      <w:sz w:val="18"/>
      <w:szCs w:val="18"/>
    </w:rPr>
  </w:style>
  <w:style w:type="paragraph" w:customStyle="1" w:styleId="Vanban">
    <w:name w:val="Van ban"/>
    <w:basedOn w:val="Normal"/>
    <w:link w:val="VanbanChar"/>
    <w:qFormat/>
    <w:rsid w:val="0017797B"/>
    <w:pPr>
      <w:suppressAutoHyphens/>
      <w:spacing w:before="120" w:after="120" w:line="312" w:lineRule="auto"/>
      <w:ind w:firstLine="562"/>
    </w:pPr>
    <w:rPr>
      <w:rFonts w:eastAsia="SimSun"/>
      <w:bCs/>
      <w:color w:val="000000"/>
      <w:spacing w:val="-4"/>
      <w:kern w:val="1"/>
      <w:szCs w:val="24"/>
      <w:lang w:eastAsia="zh-CN"/>
    </w:rPr>
  </w:style>
  <w:style w:type="character" w:customStyle="1" w:styleId="VanbanChar">
    <w:name w:val="Van ban Char"/>
    <w:link w:val="Vanban"/>
    <w:rsid w:val="0017797B"/>
    <w:rPr>
      <w:rFonts w:ascii="Times New Roman" w:eastAsia="SimSun" w:hAnsi="Times New Roman"/>
      <w:bCs/>
      <w:color w:val="000000"/>
      <w:spacing w:val="-4"/>
      <w:kern w:val="1"/>
      <w:sz w:val="28"/>
      <w:szCs w:val="24"/>
      <w:lang w:eastAsia="zh-CN"/>
    </w:rPr>
  </w:style>
  <w:style w:type="paragraph" w:styleId="BodyTextIndent">
    <w:name w:val="Body Text Indent"/>
    <w:basedOn w:val="Normal"/>
    <w:link w:val="BodyTextIndentChar"/>
    <w:rsid w:val="00F719AD"/>
    <w:pPr>
      <w:tabs>
        <w:tab w:val="left" w:pos="1985"/>
      </w:tabs>
      <w:spacing w:line="360" w:lineRule="auto"/>
      <w:ind w:firstLine="567"/>
    </w:pPr>
    <w:rPr>
      <w:rFonts w:ascii=".VnTime" w:hAnsi=".VnTime"/>
      <w:color w:val="0000FF"/>
      <w:szCs w:val="20"/>
    </w:rPr>
  </w:style>
  <w:style w:type="character" w:customStyle="1" w:styleId="BodyTextIndentChar">
    <w:name w:val="Body Text Indent Char"/>
    <w:link w:val="BodyTextIndent"/>
    <w:rsid w:val="00F719AD"/>
    <w:rPr>
      <w:rFonts w:ascii=".VnTime" w:eastAsia="Times New Roman" w:hAnsi=".VnTime"/>
      <w:color w:val="0000FF"/>
      <w:sz w:val="28"/>
    </w:rPr>
  </w:style>
  <w:style w:type="character" w:styleId="Hyperlink">
    <w:name w:val="Hyperlink"/>
    <w:uiPriority w:val="99"/>
    <w:unhideWhenUsed/>
    <w:rsid w:val="00502E6F"/>
    <w:rPr>
      <w:color w:val="0000FF"/>
      <w:u w:val="single"/>
    </w:rPr>
  </w:style>
  <w:style w:type="paragraph" w:styleId="NormalWeb">
    <w:name w:val="Normal (Web)"/>
    <w:basedOn w:val="Normal"/>
    <w:uiPriority w:val="99"/>
    <w:unhideWhenUsed/>
    <w:rsid w:val="00502E6F"/>
    <w:pPr>
      <w:spacing w:before="100" w:beforeAutospacing="1" w:after="100" w:afterAutospacing="1"/>
      <w:ind w:firstLine="0"/>
      <w:jc w:val="left"/>
    </w:pPr>
    <w:rPr>
      <w:sz w:val="24"/>
      <w:szCs w:val="24"/>
    </w:rPr>
  </w:style>
  <w:style w:type="character" w:styleId="CommentReference">
    <w:name w:val="annotation reference"/>
    <w:uiPriority w:val="99"/>
    <w:semiHidden/>
    <w:unhideWhenUsed/>
    <w:rsid w:val="007D001E"/>
    <w:rPr>
      <w:sz w:val="16"/>
      <w:szCs w:val="16"/>
    </w:rPr>
  </w:style>
  <w:style w:type="paragraph" w:styleId="CommentText">
    <w:name w:val="annotation text"/>
    <w:basedOn w:val="Normal"/>
    <w:link w:val="CommentTextChar"/>
    <w:uiPriority w:val="99"/>
    <w:semiHidden/>
    <w:unhideWhenUsed/>
    <w:rsid w:val="007D001E"/>
    <w:rPr>
      <w:sz w:val="20"/>
      <w:szCs w:val="20"/>
    </w:rPr>
  </w:style>
  <w:style w:type="character" w:customStyle="1" w:styleId="CommentTextChar">
    <w:name w:val="Comment Text Char"/>
    <w:link w:val="CommentText"/>
    <w:uiPriority w:val="99"/>
    <w:semiHidden/>
    <w:rsid w:val="007D001E"/>
    <w:rPr>
      <w:rFonts w:ascii="Times New Roman" w:eastAsia="Times New Roman" w:hAnsi="Times New Roman"/>
      <w:lang w:eastAsia="en-US"/>
    </w:rPr>
  </w:style>
  <w:style w:type="paragraph" w:customStyle="1" w:styleId="p1">
    <w:name w:val="p1"/>
    <w:basedOn w:val="Normal"/>
    <w:uiPriority w:val="99"/>
    <w:semiHidden/>
    <w:rsid w:val="008A47FA"/>
    <w:pPr>
      <w:ind w:firstLine="0"/>
      <w:jc w:val="left"/>
    </w:pPr>
    <w:rPr>
      <w:rFonts w:eastAsia="Malgun Gothic"/>
      <w:sz w:val="24"/>
      <w:szCs w:val="24"/>
      <w:lang w:eastAsia="ko-KR"/>
    </w:rPr>
  </w:style>
  <w:style w:type="character" w:customStyle="1" w:styleId="Heading2Char">
    <w:name w:val="Heading 2 Char"/>
    <w:link w:val="Heading2"/>
    <w:uiPriority w:val="9"/>
    <w:rsid w:val="00C81271"/>
    <w:rPr>
      <w:rFonts w:ascii="Times New Roman" w:eastAsia="Malgun Gothic" w:hAnsi="Times New Roman"/>
      <w:b/>
      <w:sz w:val="28"/>
      <w:szCs w:val="26"/>
      <w:lang w:eastAsia="en-US"/>
    </w:rPr>
  </w:style>
  <w:style w:type="character" w:customStyle="1" w:styleId="Heading3Char">
    <w:name w:val="Heading 3 Char"/>
    <w:link w:val="Heading3"/>
    <w:uiPriority w:val="9"/>
    <w:rsid w:val="00C81271"/>
    <w:rPr>
      <w:rFonts w:ascii="Times New Roman" w:eastAsia="Malgun Gothic" w:hAnsi="Times New Roman"/>
      <w:b/>
      <w:sz w:val="28"/>
      <w:szCs w:val="24"/>
      <w:lang w:eastAsia="en-US"/>
    </w:rPr>
  </w:style>
  <w:style w:type="character" w:customStyle="1" w:styleId="Heading4Char">
    <w:name w:val="Heading 4 Char"/>
    <w:link w:val="Heading4"/>
    <w:uiPriority w:val="9"/>
    <w:semiHidden/>
    <w:rsid w:val="00F900BE"/>
    <w:rPr>
      <w:rFonts w:ascii="Cambria" w:eastAsia="Malgun Gothic" w:hAnsi="Cambria"/>
      <w:i/>
      <w:iCs/>
      <w:color w:val="365F91"/>
      <w:sz w:val="26"/>
      <w:szCs w:val="26"/>
      <w:lang w:eastAsia="en-US"/>
    </w:rPr>
  </w:style>
  <w:style w:type="character" w:customStyle="1" w:styleId="Heading5Char">
    <w:name w:val="Heading 5 Char"/>
    <w:link w:val="Heading5"/>
    <w:uiPriority w:val="9"/>
    <w:rsid w:val="00F900BE"/>
    <w:rPr>
      <w:rFonts w:ascii="Times New Roman" w:eastAsia="Times New Roman" w:hAnsi="Times New Roman"/>
      <w:b/>
      <w:bCs/>
      <w:lang w:eastAsia="en-US"/>
    </w:rPr>
  </w:style>
  <w:style w:type="paragraph" w:styleId="CommentSubject">
    <w:name w:val="annotation subject"/>
    <w:basedOn w:val="CommentText"/>
    <w:next w:val="CommentText"/>
    <w:link w:val="CommentSubjectChar"/>
    <w:uiPriority w:val="99"/>
    <w:semiHidden/>
    <w:unhideWhenUsed/>
    <w:rsid w:val="00F900BE"/>
    <w:pPr>
      <w:ind w:firstLine="0"/>
      <w:jc w:val="left"/>
    </w:pPr>
    <w:rPr>
      <w:b/>
      <w:bCs/>
    </w:rPr>
  </w:style>
  <w:style w:type="character" w:customStyle="1" w:styleId="CommentSubjectChar">
    <w:name w:val="Comment Subject Char"/>
    <w:link w:val="CommentSubject"/>
    <w:uiPriority w:val="99"/>
    <w:semiHidden/>
    <w:rsid w:val="00F900BE"/>
    <w:rPr>
      <w:rFonts w:ascii="Times New Roman" w:eastAsia="Times New Roman" w:hAnsi="Times New Roman"/>
      <w:b/>
      <w:bCs/>
      <w:lang w:eastAsia="en-US"/>
    </w:rPr>
  </w:style>
  <w:style w:type="character" w:styleId="Strong">
    <w:name w:val="Strong"/>
    <w:uiPriority w:val="22"/>
    <w:qFormat/>
    <w:rsid w:val="00F900BE"/>
    <w:rPr>
      <w:b/>
      <w:bCs/>
    </w:rPr>
  </w:style>
  <w:style w:type="paragraph" w:styleId="ListParagraph">
    <w:name w:val="List Paragraph"/>
    <w:basedOn w:val="Normal"/>
    <w:uiPriority w:val="34"/>
    <w:unhideWhenUsed/>
    <w:qFormat/>
    <w:rsid w:val="00F900BE"/>
    <w:pPr>
      <w:spacing w:before="120" w:after="120" w:line="276" w:lineRule="auto"/>
      <w:ind w:left="720" w:firstLine="0"/>
      <w:contextualSpacing/>
      <w:jc w:val="left"/>
    </w:pPr>
    <w:rPr>
      <w:rFonts w:ascii="Calibri" w:hAnsi="Calibri"/>
      <w:sz w:val="24"/>
      <w:szCs w:val="22"/>
      <w:lang w:eastAsia="ja-JP"/>
    </w:rPr>
  </w:style>
  <w:style w:type="paragraph" w:styleId="Caption">
    <w:name w:val="caption"/>
    <w:aliases w:val=" Char"/>
    <w:basedOn w:val="Normal"/>
    <w:next w:val="Normal"/>
    <w:link w:val="CaptionChar"/>
    <w:qFormat/>
    <w:rsid w:val="00F900BE"/>
    <w:pPr>
      <w:spacing w:before="120" w:after="120" w:line="360" w:lineRule="atLeast"/>
      <w:ind w:firstLine="0"/>
    </w:pPr>
    <w:rPr>
      <w:b/>
      <w:bCs/>
      <w:szCs w:val="20"/>
    </w:rPr>
  </w:style>
  <w:style w:type="character" w:customStyle="1" w:styleId="CaptionChar">
    <w:name w:val="Caption Char"/>
    <w:aliases w:val=" Char Char"/>
    <w:link w:val="Caption"/>
    <w:rsid w:val="00F900BE"/>
    <w:rPr>
      <w:rFonts w:ascii="Times New Roman" w:eastAsia="Times New Roman" w:hAnsi="Times New Roman"/>
      <w:b/>
      <w:bCs/>
      <w:sz w:val="28"/>
      <w:lang w:eastAsia="en-US"/>
    </w:rPr>
  </w:style>
  <w:style w:type="character" w:customStyle="1" w:styleId="Vnbnnidung">
    <w:name w:val="Văn bản nội dung_"/>
    <w:link w:val="Vnbnnidung0"/>
    <w:rsid w:val="00F900BE"/>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rsid w:val="00F900BE"/>
    <w:pPr>
      <w:widowControl w:val="0"/>
      <w:shd w:val="clear" w:color="auto" w:fill="FFFFFF"/>
      <w:spacing w:after="100"/>
      <w:ind w:firstLine="400"/>
      <w:jc w:val="left"/>
    </w:pPr>
    <w:rPr>
      <w:lang w:eastAsia="ko-KR"/>
    </w:rPr>
  </w:style>
  <w:style w:type="character" w:customStyle="1" w:styleId="mw-headline">
    <w:name w:val="mw-headline"/>
    <w:rsid w:val="00F900BE"/>
  </w:style>
  <w:style w:type="character" w:styleId="HTMLCite">
    <w:name w:val="HTML Cite"/>
    <w:uiPriority w:val="99"/>
    <w:semiHidden/>
    <w:unhideWhenUsed/>
    <w:rsid w:val="00F900BE"/>
    <w:rPr>
      <w:i/>
      <w:iCs/>
    </w:rPr>
  </w:style>
  <w:style w:type="paragraph" w:styleId="FootnoteText">
    <w:name w:val="footnote text"/>
    <w:basedOn w:val="Normal"/>
    <w:link w:val="FootnoteTextChar"/>
    <w:uiPriority w:val="99"/>
    <w:rsid w:val="00F900BE"/>
    <w:pPr>
      <w:ind w:firstLine="0"/>
    </w:pPr>
    <w:rPr>
      <w:sz w:val="16"/>
      <w:szCs w:val="20"/>
    </w:rPr>
  </w:style>
  <w:style w:type="character" w:customStyle="1" w:styleId="FootnoteTextChar">
    <w:name w:val="Footnote Text Char"/>
    <w:link w:val="FootnoteText"/>
    <w:uiPriority w:val="99"/>
    <w:rsid w:val="00F900BE"/>
    <w:rPr>
      <w:rFonts w:ascii="Times New Roman" w:eastAsia="Times New Roman" w:hAnsi="Times New Roman"/>
      <w:sz w:val="16"/>
      <w:lang w:eastAsia="en-US"/>
    </w:rPr>
  </w:style>
  <w:style w:type="character" w:customStyle="1" w:styleId="Heading1Char">
    <w:name w:val="Heading 1 Char"/>
    <w:link w:val="Heading1"/>
    <w:uiPriority w:val="9"/>
    <w:rsid w:val="00C81271"/>
    <w:rPr>
      <w:rFonts w:ascii="Times New Roman" w:eastAsia="Malgun Gothic" w:hAnsi="Times New Roman" w:cs="Times New Roman"/>
      <w:b/>
      <w:bCs/>
      <w:kern w:val="32"/>
      <w:sz w:val="28"/>
      <w:szCs w:val="32"/>
      <w:lang w:eastAsia="en-US"/>
    </w:rPr>
  </w:style>
  <w:style w:type="character" w:customStyle="1" w:styleId="apple-converted-space">
    <w:name w:val="apple-converted-space"/>
    <w:basedOn w:val="DefaultParagraphFont"/>
    <w:rsid w:val="001F2EB7"/>
  </w:style>
  <w:style w:type="table" w:customStyle="1" w:styleId="TableGrid1">
    <w:name w:val="Table Grid1"/>
    <w:basedOn w:val="TableNormal"/>
    <w:next w:val="TableGrid"/>
    <w:rsid w:val="00CD7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C4446"/>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rsid w:val="006E11E5"/>
    <w:pPr>
      <w:spacing w:after="120"/>
    </w:pPr>
  </w:style>
  <w:style w:type="character" w:customStyle="1" w:styleId="BodyTextChar">
    <w:name w:val="Body Text Char"/>
    <w:basedOn w:val="DefaultParagraphFont"/>
    <w:link w:val="BodyText"/>
    <w:uiPriority w:val="99"/>
    <w:semiHidden/>
    <w:rsid w:val="006E11E5"/>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65289">
      <w:bodyDiv w:val="1"/>
      <w:marLeft w:val="0"/>
      <w:marRight w:val="0"/>
      <w:marTop w:val="0"/>
      <w:marBottom w:val="0"/>
      <w:divBdr>
        <w:top w:val="none" w:sz="0" w:space="0" w:color="auto"/>
        <w:left w:val="none" w:sz="0" w:space="0" w:color="auto"/>
        <w:bottom w:val="none" w:sz="0" w:space="0" w:color="auto"/>
        <w:right w:val="none" w:sz="0" w:space="0" w:color="auto"/>
      </w:divBdr>
    </w:div>
    <w:div w:id="440534531">
      <w:bodyDiv w:val="1"/>
      <w:marLeft w:val="0"/>
      <w:marRight w:val="0"/>
      <w:marTop w:val="0"/>
      <w:marBottom w:val="0"/>
      <w:divBdr>
        <w:top w:val="none" w:sz="0" w:space="0" w:color="auto"/>
        <w:left w:val="none" w:sz="0" w:space="0" w:color="auto"/>
        <w:bottom w:val="none" w:sz="0" w:space="0" w:color="auto"/>
        <w:right w:val="none" w:sz="0" w:space="0" w:color="auto"/>
      </w:divBdr>
    </w:div>
    <w:div w:id="626081256">
      <w:bodyDiv w:val="1"/>
      <w:marLeft w:val="0"/>
      <w:marRight w:val="0"/>
      <w:marTop w:val="0"/>
      <w:marBottom w:val="0"/>
      <w:divBdr>
        <w:top w:val="none" w:sz="0" w:space="0" w:color="auto"/>
        <w:left w:val="none" w:sz="0" w:space="0" w:color="auto"/>
        <w:bottom w:val="none" w:sz="0" w:space="0" w:color="auto"/>
        <w:right w:val="none" w:sz="0" w:space="0" w:color="auto"/>
      </w:divBdr>
    </w:div>
    <w:div w:id="657198760">
      <w:bodyDiv w:val="1"/>
      <w:marLeft w:val="0"/>
      <w:marRight w:val="0"/>
      <w:marTop w:val="0"/>
      <w:marBottom w:val="0"/>
      <w:divBdr>
        <w:top w:val="none" w:sz="0" w:space="0" w:color="auto"/>
        <w:left w:val="none" w:sz="0" w:space="0" w:color="auto"/>
        <w:bottom w:val="none" w:sz="0" w:space="0" w:color="auto"/>
        <w:right w:val="none" w:sz="0" w:space="0" w:color="auto"/>
      </w:divBdr>
    </w:div>
    <w:div w:id="950825044">
      <w:bodyDiv w:val="1"/>
      <w:marLeft w:val="0"/>
      <w:marRight w:val="0"/>
      <w:marTop w:val="0"/>
      <w:marBottom w:val="0"/>
      <w:divBdr>
        <w:top w:val="none" w:sz="0" w:space="0" w:color="auto"/>
        <w:left w:val="none" w:sz="0" w:space="0" w:color="auto"/>
        <w:bottom w:val="none" w:sz="0" w:space="0" w:color="auto"/>
        <w:right w:val="none" w:sz="0" w:space="0" w:color="auto"/>
      </w:divBdr>
    </w:div>
    <w:div w:id="1017848394">
      <w:bodyDiv w:val="1"/>
      <w:marLeft w:val="0"/>
      <w:marRight w:val="0"/>
      <w:marTop w:val="0"/>
      <w:marBottom w:val="0"/>
      <w:divBdr>
        <w:top w:val="none" w:sz="0" w:space="0" w:color="auto"/>
        <w:left w:val="none" w:sz="0" w:space="0" w:color="auto"/>
        <w:bottom w:val="none" w:sz="0" w:space="0" w:color="auto"/>
        <w:right w:val="none" w:sz="0" w:space="0" w:color="auto"/>
      </w:divBdr>
    </w:div>
    <w:div w:id="1141077398">
      <w:bodyDiv w:val="1"/>
      <w:marLeft w:val="0"/>
      <w:marRight w:val="0"/>
      <w:marTop w:val="0"/>
      <w:marBottom w:val="0"/>
      <w:divBdr>
        <w:top w:val="none" w:sz="0" w:space="0" w:color="auto"/>
        <w:left w:val="none" w:sz="0" w:space="0" w:color="auto"/>
        <w:bottom w:val="none" w:sz="0" w:space="0" w:color="auto"/>
        <w:right w:val="none" w:sz="0" w:space="0" w:color="auto"/>
      </w:divBdr>
    </w:div>
    <w:div w:id="1164010427">
      <w:bodyDiv w:val="1"/>
      <w:marLeft w:val="0"/>
      <w:marRight w:val="0"/>
      <w:marTop w:val="0"/>
      <w:marBottom w:val="0"/>
      <w:divBdr>
        <w:top w:val="none" w:sz="0" w:space="0" w:color="auto"/>
        <w:left w:val="none" w:sz="0" w:space="0" w:color="auto"/>
        <w:bottom w:val="none" w:sz="0" w:space="0" w:color="auto"/>
        <w:right w:val="none" w:sz="0" w:space="0" w:color="auto"/>
      </w:divBdr>
    </w:div>
    <w:div w:id="14471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AF79-3734-4272-B120-DE679197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DIAP</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cp:lastPrinted>2022-02-25T08:38:00Z</cp:lastPrinted>
  <dcterms:created xsi:type="dcterms:W3CDTF">2022-03-27T11:59:00Z</dcterms:created>
  <dcterms:modified xsi:type="dcterms:W3CDTF">2024-09-16T02:09:00Z</dcterms:modified>
</cp:coreProperties>
</file>