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47B804FF" w14:textId="2E705681" w:rsidR="00FA28AC" w:rsidRPr="0058696B" w:rsidRDefault="00FA28AC" w:rsidP="00FA28AC">
      <w:pPr>
        <w:pStyle w:val="Heading1"/>
        <w:rPr>
          <w:rFonts w:cs="Arial"/>
        </w:rPr>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0A611E98" wp14:editId="4ADF75E6">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0027D877" w14:textId="77777777" w:rsidR="00FA28AC" w:rsidRPr="00CD46B8" w:rsidRDefault="00FA28AC" w:rsidP="00FA28AC">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019</w:t>
                            </w:r>
                          </w:p>
                          <w:p w14:paraId="13A7F372" w14:textId="77777777" w:rsidR="00FA28AC" w:rsidRDefault="00FA28AC" w:rsidP="00FA28AC">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78CF8A"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FA28AC" w:rsidRPr="00CD46B8" w:rsidRDefault="00FA28AC" w:rsidP="00FA28AC">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019</w:t>
                      </w:r>
                    </w:p>
                    <w:p w:rsidR="00FA28AC" w:rsidRDefault="00FA28AC" w:rsidP="00FA28AC">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58696B">
        <w:rPr>
          <w:rFonts w:cs="Arial"/>
        </w:rPr>
        <w:t>DỮ LIỆU cho sẵn: Word, PowerPoint</w:t>
      </w:r>
      <w:r w:rsidR="00F7280F">
        <w:rPr>
          <w:rFonts w:cs="Arial"/>
        </w:rPr>
        <w:t>, Excel</w:t>
      </w:r>
    </w:p>
    <w:p w14:paraId="79A47E2E" w14:textId="77777777" w:rsidR="00FA28AC" w:rsidRPr="0058696B" w:rsidRDefault="00FA28AC" w:rsidP="00FA28AC">
      <w:pPr>
        <w:rPr>
          <w:rFonts w:ascii="Arial" w:hAnsi="Arial" w:cs="Arial"/>
          <w:sz w:val="24"/>
          <w:szCs w:val="24"/>
        </w:rPr>
      </w:pPr>
    </w:p>
    <w:p w14:paraId="368998DB" w14:textId="77777777" w:rsidR="00FA28AC" w:rsidRDefault="00FA28AC" w:rsidP="00FA28AC">
      <w:pPr>
        <w:ind w:firstLine="0"/>
        <w:jc w:val="left"/>
        <w:rPr>
          <w:rFonts w:ascii="Arial" w:hAnsi="Arial" w:cs="Arial"/>
          <w:sz w:val="24"/>
          <w:szCs w:val="24"/>
        </w:rPr>
      </w:pPr>
      <w:r w:rsidRPr="008C77F5">
        <w:rPr>
          <w:rFonts w:ascii="Arial" w:hAnsi="Arial" w:cs="Arial"/>
          <w:sz w:val="24"/>
          <w:szCs w:val="24"/>
        </w:rPr>
        <w:t>Tiểu sử Đại thi hào Nguyễn Du</w:t>
      </w:r>
    </w:p>
    <w:p w14:paraId="57B9E3FF" w14:textId="77777777" w:rsidR="00FA28AC" w:rsidRDefault="00FA28AC" w:rsidP="00FA28AC">
      <w:pPr>
        <w:ind w:firstLine="0"/>
        <w:jc w:val="left"/>
        <w:rPr>
          <w:rFonts w:ascii="Arial" w:hAnsi="Arial" w:cs="Arial"/>
          <w:sz w:val="24"/>
          <w:szCs w:val="24"/>
        </w:rPr>
      </w:pPr>
    </w:p>
    <w:p w14:paraId="116C90B2" w14:textId="77777777" w:rsidR="00FA28AC" w:rsidRPr="008C77F5" w:rsidRDefault="00FA28AC" w:rsidP="00FA28AC">
      <w:pPr>
        <w:ind w:firstLine="0"/>
        <w:jc w:val="left"/>
        <w:rPr>
          <w:rFonts w:ascii="Arial" w:hAnsi="Arial" w:cs="Arial"/>
          <w:sz w:val="24"/>
          <w:szCs w:val="24"/>
        </w:rPr>
      </w:pPr>
      <w:r w:rsidRPr="008C77F5">
        <w:rPr>
          <w:rFonts w:ascii="Arial" w:hAnsi="Arial" w:cs="Arial"/>
          <w:sz w:val="24"/>
          <w:szCs w:val="24"/>
        </w:rPr>
        <w:t>Nguyễn Du tên chữ là Tố Như, tên hiệu là Thanh Hiên, sinh ngày mồng 3 tháng 1 năm (1766) tức ngày 23 tháng 11 năm Ất Dậu, tại phường Bích Câu - Thăng Long. Quê ở làng Tiên Điền, huyện Nghi Xuân, tỉnh Hà Tĩnh. Nguyễn Du xuất thân trong một gia đình quý tộc, nhiều đời làm quan to dưới triều vua Lê, chúa Trịnh. Đó là một gia đình có truyền thống yêu chuộng văn chương và nghệ thuật.</w:t>
      </w:r>
    </w:p>
    <w:p w14:paraId="0CF7B517" w14:textId="77777777" w:rsidR="00FA28AC" w:rsidRPr="008C77F5" w:rsidRDefault="00FA28AC" w:rsidP="00FA28AC">
      <w:pPr>
        <w:ind w:firstLine="0"/>
        <w:jc w:val="left"/>
        <w:rPr>
          <w:rFonts w:ascii="Arial" w:hAnsi="Arial" w:cs="Arial"/>
          <w:sz w:val="24"/>
          <w:szCs w:val="24"/>
        </w:rPr>
      </w:pPr>
      <w:r w:rsidRPr="008C77F5">
        <w:rPr>
          <w:rFonts w:ascii="Arial" w:hAnsi="Arial" w:cs="Arial"/>
          <w:sz w:val="24"/>
          <w:szCs w:val="24"/>
        </w:rPr>
        <w:t>Cha là ông là Nguyễn Nghiễm, sinh ở làng Tiên Điền, huyện Nghi Xuân, Hà Tĩnh, tên tự Hy Di, hiệu Nghi Hiên, có biệt hiệu là Hồng Ngự cư sĩ đậu Nhị giáp tiến sĩ, làm quan đến chức Đại tư đồ (Tể tướng), tức Thượng thư bộ hộ triều Lê. Mẹ là bà Trần Thị Tần (1740 - 1778), con gái một người làm chức Câu kế, quê làng Hoa Thiều, xã Minh Đạo, huyện Tiên Du (Đông Ngàn), xứ Kinh Bắc, nay thuộc tỉnh Bắc Ninh. Bà Tần là vợ thứ ba của Nguyễn Nghiễm, bà có tài hát xướng. Năm Đinh Hợi (1767), khi Nguyễn Du mới một tuổi, Nguyễn Nghiễm được thăng Thái tử Thái bảo, Hàm tòng nhất phẩm, tức Xuân Quận công nên Nguyễn Du thời đó sống trong giầ</w:t>
      </w:r>
      <w:r>
        <w:rPr>
          <w:rFonts w:ascii="Arial" w:hAnsi="Arial" w:cs="Arial"/>
          <w:sz w:val="24"/>
          <w:szCs w:val="24"/>
        </w:rPr>
        <w:t>u sang phú quý.</w:t>
      </w:r>
    </w:p>
    <w:p w14:paraId="15EADE38" w14:textId="77777777" w:rsidR="00FA28AC" w:rsidRDefault="00FA28AC" w:rsidP="00FA28AC">
      <w:pPr>
        <w:ind w:firstLine="0"/>
        <w:jc w:val="left"/>
        <w:rPr>
          <w:rFonts w:ascii="Arial" w:hAnsi="Arial" w:cs="Arial"/>
          <w:sz w:val="24"/>
          <w:szCs w:val="24"/>
        </w:rPr>
      </w:pPr>
      <w:r w:rsidRPr="008C77F5">
        <w:rPr>
          <w:rFonts w:ascii="Arial" w:hAnsi="Arial" w:cs="Arial"/>
          <w:sz w:val="24"/>
          <w:szCs w:val="24"/>
        </w:rPr>
        <w:t>Năm Giáp Ngọ (1774), cha Nguyễn Du được phong chức Tể tướng, cùng Hoàng Ngũ Phúc đi đánh chúa Nguyễn ở Đàng Trong. Từ thời gian này Nguyễn Du chịu nhiều mất mát: Năm 1775 anh trai cùng mẹ là Nguyễn Trụ (sinh 1757) qua đời, Năm 1776 (Bính Thân) cha Nguyễn Du qua đờ</w:t>
      </w:r>
      <w:r>
        <w:rPr>
          <w:rFonts w:ascii="Arial" w:hAnsi="Arial" w:cs="Arial"/>
          <w:sz w:val="24"/>
          <w:szCs w:val="24"/>
        </w:rPr>
        <w:t>i,… (trích từ nguồn: Internet)</w:t>
      </w:r>
    </w:p>
    <w:p w14:paraId="6E5BB9EC" w14:textId="77777777" w:rsidR="00FA28AC" w:rsidRDefault="00FA28AC" w:rsidP="00FA28AC">
      <w:pPr>
        <w:ind w:firstLine="0"/>
        <w:jc w:val="left"/>
        <w:rPr>
          <w:rFonts w:ascii="Arial" w:hAnsi="Arial" w:cs="Arial"/>
          <w:sz w:val="24"/>
          <w:szCs w:val="24"/>
        </w:rPr>
      </w:pPr>
      <w:r>
        <w:rPr>
          <w:rFonts w:ascii="Arial" w:hAnsi="Arial" w:cs="Arial"/>
          <w:noProof/>
          <w:sz w:val="24"/>
          <w:szCs w:val="24"/>
          <w:lang w:eastAsia="en-US"/>
        </w:rPr>
        <w:drawing>
          <wp:inline distT="0" distB="0" distL="0" distR="0" wp14:anchorId="79BAD9BC" wp14:editId="103FF1B1">
            <wp:extent cx="1582179"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uyen Du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0554" cy="2135319"/>
                    </a:xfrm>
                    <a:prstGeom prst="rect">
                      <a:avLst/>
                    </a:prstGeom>
                  </pic:spPr>
                </pic:pic>
              </a:graphicData>
            </a:graphic>
          </wp:inline>
        </w:drawing>
      </w:r>
    </w:p>
    <w:p w14:paraId="4FF879AF" w14:textId="7CDA5B03" w:rsidR="00B7542D" w:rsidRDefault="00B7542D" w:rsidP="00FA28AC">
      <w:pPr>
        <w:ind w:firstLine="0"/>
      </w:pPr>
    </w:p>
    <w:p w14:paraId="10E3BB07" w14:textId="77777777" w:rsidR="00975F2E" w:rsidRPr="00975F2E" w:rsidRDefault="00975F2E" w:rsidP="00975F2E">
      <w:pPr>
        <w:spacing w:before="40" w:after="40"/>
        <w:jc w:val="left"/>
        <w:rPr>
          <w:rFonts w:ascii="Tahoma" w:hAnsi="Tahoma" w:cs="Tahoma"/>
          <w:bCs/>
          <w:sz w:val="14"/>
          <w:szCs w:val="14"/>
        </w:rPr>
      </w:pPr>
      <w:r w:rsidRPr="00975F2E">
        <w:rPr>
          <w:rFonts w:ascii="Tahoma" w:hAnsi="Tahoma" w:cs="Tahoma"/>
          <w:bCs/>
          <w:sz w:val="14"/>
          <w:szCs w:val="14"/>
        </w:rPr>
        <w:t>DANH SÁCH BẢNG ĐIỂM</w:t>
      </w:r>
    </w:p>
    <w:tbl>
      <w:tblPr>
        <w:tblW w:w="0" w:type="auto"/>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380"/>
        <w:gridCol w:w="1366"/>
        <w:gridCol w:w="935"/>
        <w:gridCol w:w="442"/>
        <w:gridCol w:w="679"/>
        <w:gridCol w:w="452"/>
        <w:gridCol w:w="457"/>
        <w:gridCol w:w="877"/>
        <w:gridCol w:w="692"/>
        <w:gridCol w:w="1053"/>
      </w:tblGrid>
      <w:tr w:rsidR="00F7280F" w:rsidRPr="00975F2E" w14:paraId="3CC0377A" w14:textId="77777777" w:rsidTr="00F7280F">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831120E" w14:textId="2A80FA2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bookmarkStart w:id="1" w:name="OLE_LINK2"/>
            <w:r w:rsidRPr="00975F2E">
              <w:rPr>
                <w:rFonts w:ascii="Tahoma" w:eastAsia="Times New Roman" w:hAnsi="Tahoma" w:cs="Tahoma"/>
                <w:bCs/>
                <w:color w:val="000000"/>
                <w:sz w:val="14"/>
                <w:szCs w:val="14"/>
                <w:lang w:eastAsia="en-US"/>
              </w:rPr>
              <w:t>TT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D8E5DC0" w14:textId="5DB5A16E"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Họ và tên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9AF9791" w14:textId="616F6A9D"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Ngày sinh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0568997" w14:textId="5D95556D"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Lớp</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2E93F9E" w14:textId="358449DC"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Môn thi</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93A8177" w14:textId="6D35C606"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4858FBE" w14:textId="3E696ADF"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2E839E1" w14:textId="77DC9AA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Tổng điểm</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20115A7" w14:textId="31B3479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Kết quả</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EA861E4" w14:textId="4F466CCC"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Xếp thứ hạng</w:t>
            </w:r>
          </w:p>
        </w:tc>
      </w:tr>
      <w:tr w:rsidR="00F7280F" w:rsidRPr="00975F2E" w14:paraId="0D88BBAD"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E671B41"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48D958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6AD70AB"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6C8452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C120518" w14:textId="54059E2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Toán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A5A4355" w14:textId="76912A96"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Văn</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3D5F703" w14:textId="3A1BB654"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Anh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271ED7B"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7B054C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2B17957"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r>
      <w:tr w:rsidR="00F7280F" w:rsidRPr="00975F2E" w14:paraId="74177070"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25241E5" w14:textId="4C711DF6"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8B698AD" w14:textId="2A974CF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Nguyễn Thị Dung</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00BFE52" w14:textId="096FACF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30/04/2002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7282F42" w14:textId="1C4A68E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9A</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BA9DBE9" w14:textId="6DA7271A"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E662E19" w14:textId="409411B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1032E42" w14:textId="0B77C03F"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2123DCA" w14:textId="0C16D78E"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0D967D8" w14:textId="63580B9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F71996A" w14:textId="43C0C79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00AF7717"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D206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01A0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Đào Trung Dũng</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2805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01/05/2002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34E1F"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9A</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8C90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54CF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577E5"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275447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7D04C85"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D14593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45D67F75"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8543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4B2C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Hoàng Thế Long</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B62F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10/01/2002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FB1EA"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9C</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902DF"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00CEF"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D2A8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2065BA1"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8F62BB7"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6F811FB"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16081D35"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48AF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3E8F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Nguyễn Tất Thành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3CC5"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11/05/2001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4158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9B</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AAC3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DA19B"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D992A"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FF9C2A4"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BACD403"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04E470A"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745320FC"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5342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F657B"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Đinh Việt Vinh</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5164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10/03/2002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29C5"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9C</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01AF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782F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84CF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86E918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4D0C48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811220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3E9F3C0E"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577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923B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Lê Thị Yến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A86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08/04/2002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936FD"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9D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F562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8487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0EF9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FD394E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304F64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067F141"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r>
      <w:tr w:rsidR="00F7280F" w:rsidRPr="00975F2E" w14:paraId="355BC35E"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CFBF1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5E21B83"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E4641B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854BEA3"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6223814"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9CE07F7"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014917C"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01DF41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82A49CF"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95E652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r>
      <w:tr w:rsidR="00F7280F" w:rsidRPr="00975F2E" w14:paraId="776FEF21"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8162D"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6C78926" w14:textId="1494C672"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Số học sinh đậu</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E5579D"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C5EEF96" w14:textId="699F25E3"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411A2742"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360D9AF"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58BC5B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E2D180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300C6B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5FD487F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r>
      <w:tr w:rsidR="00F7280F" w:rsidRPr="00975F2E" w14:paraId="791A183E" w14:textId="77777777" w:rsidTr="00975F2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97EE5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A9F99BD" w14:textId="4526C193"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Số học sinh trượt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D98D20"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007D792" w14:textId="197D71EC"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r w:rsidRPr="00975F2E">
              <w:rPr>
                <w:rFonts w:ascii="Tahoma" w:eastAsia="Times New Roman" w:hAnsi="Tahoma" w:cs="Tahoma"/>
                <w:bCs/>
                <w:color w:val="000000"/>
                <w:sz w:val="14"/>
                <w:szCs w:val="1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27E5D8CD"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37BB055E"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CC9B946"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01D568E8"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732641C7"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1DB663A9" w14:textId="77777777" w:rsidR="00F7280F" w:rsidRPr="00975F2E" w:rsidRDefault="00F7280F" w:rsidP="00F7280F">
            <w:pPr>
              <w:spacing w:before="0" w:after="0"/>
              <w:ind w:firstLine="0"/>
              <w:jc w:val="left"/>
              <w:rPr>
                <w:rFonts w:ascii="Tahoma" w:eastAsia="Times New Roman" w:hAnsi="Tahoma" w:cs="Tahoma"/>
                <w:bCs/>
                <w:color w:val="000000"/>
                <w:sz w:val="14"/>
                <w:szCs w:val="14"/>
                <w:lang w:eastAsia="en-US"/>
              </w:rPr>
            </w:pPr>
          </w:p>
        </w:tc>
      </w:tr>
      <w:bookmarkEnd w:id="1"/>
    </w:tbl>
    <w:p w14:paraId="5FE28A62" w14:textId="77777777" w:rsidR="00975F2E" w:rsidRDefault="00975F2E" w:rsidP="00FA28AC">
      <w:pPr>
        <w:ind w:firstLine="0"/>
      </w:pPr>
    </w:p>
    <w:sectPr w:rsidR="00975F2E"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AC"/>
    <w:rsid w:val="00602D64"/>
    <w:rsid w:val="00975F2E"/>
    <w:rsid w:val="00B7542D"/>
    <w:rsid w:val="00F7280F"/>
    <w:rsid w:val="00FA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55A9"/>
  <w15:chartTrackingRefBased/>
  <w15:docId w15:val="{87AE1B2A-2ECE-4EAE-87F7-7C2B5FEA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8AC"/>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FA28AC"/>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28AC"/>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FA28AC"/>
    <w:pPr>
      <w:tabs>
        <w:tab w:val="center" w:pos="4680"/>
        <w:tab w:val="right" w:pos="9360"/>
      </w:tabs>
      <w:spacing w:before="0" w:after="0"/>
    </w:pPr>
  </w:style>
  <w:style w:type="character" w:customStyle="1" w:styleId="HeaderChar">
    <w:name w:val="Header Char"/>
    <w:basedOn w:val="DefaultParagraphFont"/>
    <w:link w:val="Header"/>
    <w:uiPriority w:val="99"/>
    <w:rsid w:val="00FA28AC"/>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2020-07-31T02:14:00Z</dcterms:created>
  <dcterms:modified xsi:type="dcterms:W3CDTF">2020-08-07T05:58:00Z</dcterms:modified>
</cp:coreProperties>
</file>